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E" w:rsidRDefault="00EC3ACE" w:rsidP="00EC3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дистанционной работы </w:t>
      </w:r>
    </w:p>
    <w:p w:rsidR="00890921" w:rsidRDefault="00EC3ACE" w:rsidP="00EC3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20 по </w:t>
      </w:r>
      <w:r w:rsidR="00237982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2020 года</w:t>
      </w:r>
    </w:p>
    <w:p w:rsidR="00EC3ACE" w:rsidRDefault="00617367" w:rsidP="00617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EC3AC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a3"/>
        <w:tblW w:w="14786" w:type="dxa"/>
        <w:jc w:val="center"/>
        <w:tblLook w:val="04A0"/>
      </w:tblPr>
      <w:tblGrid>
        <w:gridCol w:w="447"/>
        <w:gridCol w:w="1381"/>
        <w:gridCol w:w="2409"/>
        <w:gridCol w:w="2269"/>
        <w:gridCol w:w="3067"/>
        <w:gridCol w:w="2804"/>
        <w:gridCol w:w="2409"/>
      </w:tblGrid>
      <w:tr w:rsidR="00EC3ACE" w:rsidRPr="00A43B42" w:rsidTr="000C2E65">
        <w:trPr>
          <w:trHeight w:val="737"/>
          <w:jc w:val="center"/>
        </w:trPr>
        <w:tc>
          <w:tcPr>
            <w:tcW w:w="447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381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409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</w:t>
            </w:r>
            <w:proofErr w:type="gramStart"/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учителя</w:t>
            </w:r>
          </w:p>
        </w:tc>
        <w:tc>
          <w:tcPr>
            <w:tcW w:w="2269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067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Тренировочные задания</w:t>
            </w:r>
          </w:p>
        </w:tc>
        <w:tc>
          <w:tcPr>
            <w:tcW w:w="2804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409" w:type="dxa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EC3ACE" w:rsidRPr="00A43B42" w:rsidTr="00D24A3C">
        <w:trPr>
          <w:jc w:val="center"/>
        </w:trPr>
        <w:tc>
          <w:tcPr>
            <w:tcW w:w="14786" w:type="dxa"/>
            <w:gridSpan w:val="7"/>
          </w:tcPr>
          <w:p w:rsidR="00EC3ACE" w:rsidRPr="00A43B42" w:rsidRDefault="00EC3ACE" w:rsidP="00EC3A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20 апреля 2020 года</w:t>
            </w:r>
          </w:p>
        </w:tc>
      </w:tr>
      <w:tr w:rsidR="00AA3711" w:rsidRPr="00A43B42" w:rsidTr="000C2E65">
        <w:trPr>
          <w:jc w:val="center"/>
        </w:trPr>
        <w:tc>
          <w:tcPr>
            <w:tcW w:w="447" w:type="dxa"/>
          </w:tcPr>
          <w:p w:rsidR="00AA3711" w:rsidRPr="00A43B42" w:rsidRDefault="00AA3711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" w:type="dxa"/>
            <w:shd w:val="clear" w:color="auto" w:fill="FFFFFF" w:themeFill="background1"/>
          </w:tcPr>
          <w:p w:rsidR="00AA3711" w:rsidRPr="000C2E65" w:rsidRDefault="000C2E65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617367" w:rsidRPr="00A43B42" w:rsidRDefault="00AA3711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7367" w:rsidRPr="00A43B42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="00617367"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AA3711" w:rsidRPr="00A43B42" w:rsidRDefault="00D860C5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17367"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AA3711" w:rsidRPr="00A43B42" w:rsidRDefault="00AA3711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72A"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067" w:type="dxa"/>
          </w:tcPr>
          <w:p w:rsidR="00AA3711" w:rsidRPr="0008372A" w:rsidRDefault="0008372A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 изучить, выполнить в учебнике № 828, 825,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вопросы после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раграфа 1-4 письменно</w:t>
            </w:r>
          </w:p>
        </w:tc>
        <w:tc>
          <w:tcPr>
            <w:tcW w:w="2804" w:type="dxa"/>
          </w:tcPr>
          <w:p w:rsidR="00AA3711" w:rsidRPr="00A43B42" w:rsidRDefault="0008372A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№819, 821 и карточку на сайте 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2409" w:type="dxa"/>
          </w:tcPr>
          <w:p w:rsidR="0008372A" w:rsidRDefault="0008372A" w:rsidP="00083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89086635365</w:t>
            </w:r>
          </w:p>
          <w:p w:rsidR="00AA3711" w:rsidRPr="00A43B42" w:rsidRDefault="0008372A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карточки с сайта </w:t>
            </w: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847843" w:rsidRPr="00A43B42" w:rsidTr="000C2E65">
        <w:trPr>
          <w:jc w:val="center"/>
        </w:trPr>
        <w:tc>
          <w:tcPr>
            <w:tcW w:w="447" w:type="dxa"/>
          </w:tcPr>
          <w:p w:rsidR="00847843" w:rsidRPr="00A43B42" w:rsidRDefault="0084784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  <w:shd w:val="clear" w:color="auto" w:fill="FFFFFF" w:themeFill="background1"/>
          </w:tcPr>
          <w:p w:rsidR="00847843" w:rsidRPr="000C2E65" w:rsidRDefault="0084784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923AAF" w:rsidRDefault="00923AAF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23AAF" w:rsidRDefault="00D860C5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923AA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847843" w:rsidRPr="00A43B42" w:rsidRDefault="00923AAF" w:rsidP="00923A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847843" w:rsidRPr="00A43B42" w:rsidRDefault="00923AAF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 сложного предложения с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личными видами связи.</w:t>
            </w:r>
          </w:p>
        </w:tc>
        <w:tc>
          <w:tcPr>
            <w:tcW w:w="3067" w:type="dxa"/>
          </w:tcPr>
          <w:p w:rsidR="00847843" w:rsidRPr="00A43B42" w:rsidRDefault="00923AAF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п.39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150-151,упр 218. Вариант 36 (сборник ОГЭ)</w:t>
            </w:r>
          </w:p>
        </w:tc>
        <w:tc>
          <w:tcPr>
            <w:tcW w:w="2804" w:type="dxa"/>
          </w:tcPr>
          <w:p w:rsidR="00847843" w:rsidRPr="00A43B42" w:rsidRDefault="00923AAF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 п.39 (изучить правило) Вариант 35 (сборник ОГЭ)</w:t>
            </w:r>
          </w:p>
        </w:tc>
        <w:tc>
          <w:tcPr>
            <w:tcW w:w="2409" w:type="dxa"/>
          </w:tcPr>
          <w:p w:rsidR="00923AAF" w:rsidRDefault="00923AAF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заданий по факту сдачи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923AAF" w:rsidRDefault="00D860C5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923AA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847843" w:rsidRPr="00A43B42" w:rsidRDefault="00923AAF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  <w:tr w:rsidR="007A6626" w:rsidRPr="00A43B42" w:rsidTr="000C2E65">
        <w:trPr>
          <w:jc w:val="center"/>
        </w:trPr>
        <w:tc>
          <w:tcPr>
            <w:tcW w:w="447" w:type="dxa"/>
          </w:tcPr>
          <w:p w:rsidR="007A6626" w:rsidRPr="007A6626" w:rsidRDefault="007A6626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</w:tcPr>
          <w:p w:rsidR="007A6626" w:rsidRPr="000C2E65" w:rsidRDefault="000C2E65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7A6626" w:rsidRDefault="007A6626" w:rsidP="007A66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7A6626" w:rsidRDefault="00D860C5" w:rsidP="007A66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A662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7A6626" w:rsidRDefault="007A6626" w:rsidP="00617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Хозяйство (Пово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жье)</w:t>
            </w:r>
          </w:p>
        </w:tc>
        <w:tc>
          <w:tcPr>
            <w:tcW w:w="3067" w:type="dxa"/>
          </w:tcPr>
          <w:p w:rsidR="007A6626" w:rsidRDefault="007A6626" w:rsidP="006173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п.50  в учебнике и ответить на вопросы устно</w:t>
            </w:r>
          </w:p>
        </w:tc>
        <w:tc>
          <w:tcPr>
            <w:tcW w:w="2804" w:type="dxa"/>
          </w:tcPr>
          <w:p w:rsidR="007A6626" w:rsidRDefault="007A6626" w:rsidP="0061736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с.227 Внимание!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блема! письменно</w:t>
            </w:r>
          </w:p>
        </w:tc>
        <w:tc>
          <w:tcPr>
            <w:tcW w:w="2409" w:type="dxa"/>
          </w:tcPr>
          <w:p w:rsidR="007A6626" w:rsidRDefault="007A6626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89501410883, в ВК, на электронную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59F3" w:rsidRPr="00A43B42" w:rsidTr="004713AE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Т.Л.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  <w:tc>
          <w:tcPr>
            <w:tcW w:w="2269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 xml:space="preserve"> $ 34</w:t>
            </w:r>
          </w:p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материалом учебника </w:t>
            </w:r>
            <w:r w:rsidRPr="00EA3BF3">
              <w:rPr>
                <w:rFonts w:ascii="Times New Roman" w:hAnsi="Times New Roman" w:cs="Times New Roman"/>
              </w:rPr>
              <w:t>Вопросы к $ 34</w:t>
            </w:r>
          </w:p>
        </w:tc>
        <w:tc>
          <w:tcPr>
            <w:tcW w:w="2804" w:type="dxa"/>
            <w:vAlign w:val="center"/>
          </w:tcPr>
          <w:p w:rsidR="00CC59F3" w:rsidRPr="00EA3BF3" w:rsidRDefault="00CC59F3" w:rsidP="001D6A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Выписать значение слов и понятий:</w:t>
            </w:r>
          </w:p>
          <w:p w:rsidR="00CC59F3" w:rsidRPr="00EA3BF3" w:rsidRDefault="00CC59F3" w:rsidP="001D6A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Инвестиции, денежная р</w:t>
            </w:r>
            <w:r w:rsidRPr="00EA3BF3">
              <w:rPr>
                <w:rFonts w:ascii="Times New Roman" w:hAnsi="Times New Roman" w:cs="Times New Roman"/>
              </w:rPr>
              <w:t>е</w:t>
            </w:r>
            <w:r w:rsidRPr="00EA3BF3">
              <w:rPr>
                <w:rFonts w:ascii="Times New Roman" w:hAnsi="Times New Roman" w:cs="Times New Roman"/>
              </w:rPr>
              <w:t>форма  1897г., экономич</w:t>
            </w:r>
            <w:r w:rsidRPr="00EA3BF3">
              <w:rPr>
                <w:rFonts w:ascii="Times New Roman" w:hAnsi="Times New Roman" w:cs="Times New Roman"/>
              </w:rPr>
              <w:t>е</w:t>
            </w:r>
            <w:r w:rsidRPr="00EA3BF3">
              <w:rPr>
                <w:rFonts w:ascii="Times New Roman" w:hAnsi="Times New Roman" w:cs="Times New Roman"/>
              </w:rPr>
              <w:t>ский кризис, монополия, синдикат.</w:t>
            </w:r>
          </w:p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</w:t>
            </w:r>
          </w:p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CC59F3" w:rsidRDefault="00CC59F3" w:rsidP="00A2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лериановна, с.т.8-902-176-40-52</w:t>
            </w:r>
          </w:p>
          <w:p w:rsidR="00CC59F3" w:rsidRPr="00A43B42" w:rsidRDefault="00CC59F3" w:rsidP="00A241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galinasemenei@yandex.ru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за сущес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вование, естестве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отбор</w:t>
            </w: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Параграф 7.4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 3, 4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89021764052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2409" w:type="dxa"/>
          </w:tcPr>
          <w:p w:rsidR="00CC59F3" w:rsidRDefault="00CC59F3" w:rsidP="00DB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Владимир Викторович</w:t>
            </w:r>
          </w:p>
          <w:p w:rsidR="00CC59F3" w:rsidRPr="00A43B42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</w:p>
        </w:tc>
        <w:tc>
          <w:tcPr>
            <w:tcW w:w="226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обязательных нормативов.</w:t>
            </w:r>
            <w:r>
              <w:rPr>
                <w:szCs w:val="23"/>
              </w:rPr>
              <w:t xml:space="preserve"> </w:t>
            </w:r>
            <w:hyperlink r:id="rId13" w:history="1">
              <w:r>
                <w:rPr>
                  <w:rStyle w:val="a5"/>
                  <w:szCs w:val="23"/>
                </w:rPr>
                <w:t>https://www.gto.ru/norms</w:t>
              </w:r>
            </w:hyperlink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сделать отмету о выполнении в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самоконтроля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или скан рисунка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9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о В.В.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ковском. «Посл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шайте!», «А вы могли бы?», «Лю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лю» (отрывок).</w:t>
            </w:r>
          </w:p>
        </w:tc>
        <w:tc>
          <w:tcPr>
            <w:tcW w:w="3067" w:type="dxa"/>
          </w:tcPr>
          <w:p w:rsidR="00CC59F3" w:rsidRDefault="00CC59F3" w:rsidP="00923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школа» урок №36</w:t>
            </w:r>
          </w:p>
          <w:p w:rsidR="00CC59F3" w:rsidRDefault="00CC59F3" w:rsidP="00923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https://resh.edu.ru/subject/lesson/3079/</w:t>
              </w:r>
            </w:hyperlink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Вопрос в учебнике 1,2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фото или скан </w:t>
            </w:r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  <w:tr w:rsidR="00CC59F3" w:rsidRPr="00A43B42" w:rsidTr="007855EF">
        <w:trPr>
          <w:jc w:val="center"/>
        </w:trPr>
        <w:tc>
          <w:tcPr>
            <w:tcW w:w="14786" w:type="dxa"/>
            <w:gridSpan w:val="7"/>
            <w:shd w:val="clear" w:color="auto" w:fill="FFFFFF" w:themeFill="background1"/>
          </w:tcPr>
          <w:p w:rsidR="00CC59F3" w:rsidRPr="000C2E65" w:rsidRDefault="00CC59F3" w:rsidP="0023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Вторник 21 апреля 2020 года</w:t>
            </w:r>
          </w:p>
        </w:tc>
      </w:tr>
      <w:tr w:rsidR="00CC59F3" w:rsidRPr="00CC59F3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89501092379</w:t>
            </w:r>
          </w:p>
          <w:p w:rsidR="00CC59F3" w:rsidRPr="00A43B42" w:rsidRDefault="00CC59F3" w:rsidP="00A241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nommargo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ребления глаголов. Ознакомление с новыми лексич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единицами.</w:t>
            </w:r>
          </w:p>
          <w:p w:rsidR="00CC59F3" w:rsidRPr="00A43B42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УМК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О.В. Афанасьева, И.В. Михеева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правило на стр. 60-61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пр.5 стр.61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предложения подх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дящими формами глаголов. Упр. 6 стр.61-62 прочитать и записать новые слова.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Упр.6,7 стр. 62-63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полнить предложения новыми словами.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 картинки (устно)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89501092379</w:t>
            </w:r>
          </w:p>
          <w:p w:rsidR="00CC59F3" w:rsidRPr="00A24165" w:rsidRDefault="00CC59F3" w:rsidP="00A2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nommargo@yandex.ru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617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CC59F3" w:rsidRDefault="00CC59F3" w:rsidP="00A2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лериановна, с.т.8-902-176-40-52</w:t>
            </w:r>
          </w:p>
          <w:p w:rsidR="00CC59F3" w:rsidRPr="00A43B42" w:rsidRDefault="00CC59F3" w:rsidP="00A241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galinasemenei@yandex.ru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Неорганиечские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их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сификации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41, разобрать тесты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 2, 5, 8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89021764052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CC59F3" w:rsidRPr="00A43B42" w:rsidRDefault="00CC59F3" w:rsidP="0008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CC59F3" w:rsidRPr="00A43B42" w:rsidRDefault="00CC59F3" w:rsidP="0008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CC59F3" w:rsidRPr="0008372A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по теме «Движ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на сайте </w:t>
            </w:r>
            <w:hyperlink r:id="rId19" w:history="1">
              <w:r w:rsidRPr="001155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геометрии № 32,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нить тренировочные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текст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на снимке в группе </w:t>
            </w:r>
            <w:proofErr w:type="spellStart"/>
            <w:r w:rsidRPr="00D073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2409" w:type="dxa"/>
          </w:tcPr>
          <w:p w:rsidR="00CC59F3" w:rsidRDefault="00CC59F3" w:rsidP="00083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 w:rsidRPr="00D073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89086635365</w:t>
            </w:r>
          </w:p>
          <w:p w:rsidR="00CC59F3" w:rsidRPr="00A43B42" w:rsidRDefault="00CC59F3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дневника ученика на сайте </w:t>
            </w:r>
            <w:hyperlink r:id="rId20" w:history="1">
              <w:r w:rsidRPr="001155F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0C2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9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п.39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152. Упр. 219 (составить план, вып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ключевые слова)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п.39 (изучить правило)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219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заданий по факту сдачи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CC59F3" w:rsidRDefault="00CC59F3" w:rsidP="007A66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C59F3" w:rsidRPr="00A43B42" w:rsidRDefault="00CC59F3" w:rsidP="007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радиоакти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распада</w:t>
            </w:r>
          </w:p>
        </w:tc>
        <w:tc>
          <w:tcPr>
            <w:tcW w:w="3067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п.78(2 часть)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 ответить на вопросы 7,8 и 9.</w:t>
            </w:r>
          </w:p>
        </w:tc>
        <w:tc>
          <w:tcPr>
            <w:tcW w:w="2804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8 и 9 после 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раграфа.</w:t>
            </w:r>
          </w:p>
        </w:tc>
        <w:tc>
          <w:tcPr>
            <w:tcW w:w="2409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89501410883, в ВК, на электронную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hyperlink r:id="rId2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вознание</w:t>
            </w:r>
          </w:p>
        </w:tc>
        <w:tc>
          <w:tcPr>
            <w:tcW w:w="240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 Анатольевич</w:t>
            </w:r>
          </w:p>
          <w:p w:rsidR="00CC59F3" w:rsidRPr="007E428F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72B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alkid</w:t>
              </w:r>
              <w:r w:rsidRPr="007E42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Pr="00F72B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E428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2BD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59F3" w:rsidRPr="00A43B42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89149501715</w:t>
            </w:r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B4">
              <w:rPr>
                <w:rFonts w:cs="Times New Roman"/>
                <w:b/>
                <w:szCs w:val="24"/>
              </w:rPr>
              <w:t>Уголовно-правовые правоотношения</w:t>
            </w: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>
                <w:rPr>
                  <w:rStyle w:val="a5"/>
                </w:rPr>
                <w:t>https://resh.edu.ru/subject/lesson/1915/start/</w:t>
              </w:r>
            </w:hyperlink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дневнике на РЭШ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923AAF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CC59F3" w:rsidRPr="002B64B4" w:rsidRDefault="00CC59F3" w:rsidP="00617367">
            <w:pPr>
              <w:rPr>
                <w:rFonts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Новаторство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эзии Маяковского.</w:t>
            </w:r>
          </w:p>
        </w:tc>
        <w:tc>
          <w:tcPr>
            <w:tcW w:w="3067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«Российская электронная школа» урок №37</w:t>
            </w:r>
          </w:p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9F3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https://resh.edu.ru/subject/lesson/2169/</w:t>
              </w:r>
            </w:hyperlink>
          </w:p>
        </w:tc>
        <w:tc>
          <w:tcPr>
            <w:tcW w:w="2804" w:type="dxa"/>
          </w:tcPr>
          <w:p w:rsidR="00CC59F3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 проч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 стихотворение 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слушайте» стр.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.108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</w:t>
            </w:r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Default="00CC59F3" w:rsidP="00923AA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  <w:tr w:rsidR="00CC59F3" w:rsidRPr="00A43B42" w:rsidTr="007855EF">
        <w:trPr>
          <w:trHeight w:val="311"/>
          <w:jc w:val="center"/>
        </w:trPr>
        <w:tc>
          <w:tcPr>
            <w:tcW w:w="14786" w:type="dxa"/>
            <w:gridSpan w:val="7"/>
            <w:shd w:val="clear" w:color="auto" w:fill="FFFFFF" w:themeFill="background1"/>
          </w:tcPr>
          <w:p w:rsidR="00CC59F3" w:rsidRPr="000C2E65" w:rsidRDefault="00CC59F3" w:rsidP="0023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Среда 22 апреля 2020 года</w:t>
            </w:r>
          </w:p>
        </w:tc>
      </w:tr>
      <w:tr w:rsidR="00CC59F3" w:rsidRPr="00A43B42" w:rsidTr="000B4666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Т.Л.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  <w:tc>
          <w:tcPr>
            <w:tcW w:w="2269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  <w:lang w:val="en-US"/>
              </w:rPr>
              <w:t>$</w:t>
            </w:r>
            <w:r w:rsidRPr="00EA3BF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67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Вопросы к $ 35</w:t>
            </w:r>
          </w:p>
        </w:tc>
        <w:tc>
          <w:tcPr>
            <w:tcW w:w="2804" w:type="dxa"/>
            <w:vAlign w:val="center"/>
          </w:tcPr>
          <w:p w:rsidR="00CC59F3" w:rsidRPr="00EA3BF3" w:rsidRDefault="00CC59F3" w:rsidP="001D6A6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 xml:space="preserve">План-конспект $35 пункт 5,6. </w:t>
            </w:r>
          </w:p>
          <w:p w:rsidR="00CC59F3" w:rsidRPr="00EA3BF3" w:rsidRDefault="00CC59F3" w:rsidP="001D6A6B">
            <w:pPr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 xml:space="preserve">Вывод по пункту 8. </w:t>
            </w:r>
          </w:p>
          <w:p w:rsidR="00CC59F3" w:rsidRPr="00EA3BF3" w:rsidRDefault="00CC59F3" w:rsidP="001D6A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</w:t>
            </w:r>
          </w:p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CC59F3" w:rsidRPr="000C2E65" w:rsidRDefault="00CC59F3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3" w:rsidRPr="00A43B42" w:rsidRDefault="00CC59F3" w:rsidP="0008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CC59F3" w:rsidRPr="00A43B42" w:rsidRDefault="00CC59F3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п.24, Выполнить  из учебника №836,838,854,856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 №830, 832, 834</w:t>
            </w:r>
          </w:p>
        </w:tc>
        <w:tc>
          <w:tcPr>
            <w:tcW w:w="2409" w:type="dxa"/>
          </w:tcPr>
          <w:p w:rsidR="00CC59F3" w:rsidRDefault="00CC59F3" w:rsidP="000837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 w:rsidRPr="00D073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7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89086635365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61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тика</w:t>
            </w:r>
          </w:p>
        </w:tc>
        <w:tc>
          <w:tcPr>
            <w:tcW w:w="240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Ж.В.,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89021717818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59F3" w:rsidRPr="00A43B42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hyperlink r:id="rId31" w:history="1">
              <w:r w:rsidRPr="002559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malsh</w:t>
              </w:r>
              <w:r w:rsidRPr="002E15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59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15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598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сайта.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жание и структура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сайта.</w:t>
            </w:r>
          </w:p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ку: П. 4.4 (стр.165-166), краткий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</w:p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</w:p>
          <w:p w:rsidR="00CC59F3" w:rsidRDefault="00CC59F3" w:rsidP="00DB4C3C">
            <w:hyperlink r:id="rId32" w:history="1">
              <w:r>
                <w:rPr>
                  <w:rStyle w:val="a5"/>
                </w:rPr>
                <w:t>https://videouroki.net/video/36-tiekhnologhii-sozdaniia-saita.html</w:t>
              </w:r>
            </w:hyperlink>
          </w:p>
          <w:p w:rsidR="00CC59F3" w:rsidRPr="00A43B42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>
                <w:rPr>
                  <w:rStyle w:val="a5"/>
                </w:rPr>
                <w:t>https://videouroki.net/video/37-sodierzhaniie-i-struktura-saita.html</w:t>
              </w:r>
            </w:hyperlink>
          </w:p>
        </w:tc>
        <w:tc>
          <w:tcPr>
            <w:tcW w:w="3067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Стр.169, №3, ответить на вопрос в тетради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Стр.169 №4. Структура сайта в тетрадь</w:t>
            </w:r>
          </w:p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F3" w:rsidRPr="00A43B42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hyperlink r:id="rId34" w:history="1">
              <w:r>
                <w:rPr>
                  <w:rStyle w:val="a5"/>
                </w:rPr>
                <w:t>https://videouroki.net/tests/tiekhnologhii-sozdaniia-saita-sodierzhaniie-i-struktura-saita.html</w:t>
              </w:r>
            </w:hyperlink>
          </w:p>
        </w:tc>
        <w:tc>
          <w:tcPr>
            <w:tcW w:w="240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телефону 89021717818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электронную почту  </w:t>
            </w:r>
            <w:hyperlink r:id="rId3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malsh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</w:tcPr>
          <w:p w:rsidR="00CC59F3" w:rsidRDefault="00CC59F3" w:rsidP="007A66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C59F3" w:rsidRPr="00A43B42" w:rsidRDefault="00CC59F3" w:rsidP="007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Географическое положение,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родные условия и ресурсы Урала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п.51   в учебнике и ответить на вопросы ус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регионы 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 и ответить на вопрос 1письменно в тетради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89501410883, в ВК, на электронную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hyperlink r:id="rId37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</w:tcPr>
          <w:p w:rsidR="00CC59F3" w:rsidRDefault="00CC59F3" w:rsidP="00D1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лериановна, с.т.8-902-176-40-52</w:t>
            </w:r>
          </w:p>
          <w:p w:rsidR="00CC59F3" w:rsidRPr="00A43B42" w:rsidRDefault="00CC59F3" w:rsidP="00D15F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galinasemenei@yandex.ru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естестве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7.5</w:t>
            </w:r>
          </w:p>
        </w:tc>
        <w:tc>
          <w:tcPr>
            <w:tcW w:w="2804" w:type="dxa"/>
          </w:tcPr>
          <w:p w:rsidR="00CC59F3" w:rsidRPr="00A43B42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 2</w:t>
            </w:r>
          </w:p>
        </w:tc>
        <w:tc>
          <w:tcPr>
            <w:tcW w:w="2409" w:type="dxa"/>
          </w:tcPr>
          <w:p w:rsidR="00CC59F3" w:rsidRDefault="00CC59F3" w:rsidP="00D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89021764052</w:t>
            </w:r>
          </w:p>
          <w:p w:rsidR="00CC59F3" w:rsidRPr="00A43B42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Черчение</w:t>
            </w:r>
          </w:p>
        </w:tc>
        <w:tc>
          <w:tcPr>
            <w:tcW w:w="2409" w:type="dxa"/>
          </w:tcPr>
          <w:p w:rsidR="00CC59F3" w:rsidRDefault="00CC59F3" w:rsidP="007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CC59F3" w:rsidRPr="00A43B42" w:rsidRDefault="00CC59F3" w:rsidP="007A6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18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Чертежи болтовых и  шпилечных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3067" w:type="dxa"/>
          </w:tcPr>
          <w:p w:rsidR="00CC59F3" w:rsidRPr="00883AD5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32 учебника ответить на вопросы к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тежу рис. 219ж</w:t>
            </w:r>
          </w:p>
        </w:tc>
        <w:tc>
          <w:tcPr>
            <w:tcW w:w="2804" w:type="dxa"/>
          </w:tcPr>
          <w:p w:rsidR="00CC59F3" w:rsidRPr="00883AD5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выполнить на формате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рис. 219ж,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в учебнике</w:t>
            </w:r>
          </w:p>
        </w:tc>
        <w:tc>
          <w:tcPr>
            <w:tcW w:w="2409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боты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89086635365 или ВК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DB4C3C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2409" w:type="dxa"/>
          </w:tcPr>
          <w:p w:rsidR="00CC59F3" w:rsidRDefault="00CC59F3" w:rsidP="00DB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Владимир Викторович</w:t>
            </w:r>
          </w:p>
          <w:p w:rsidR="00CC59F3" w:rsidRPr="00A43B42" w:rsidRDefault="00CC59F3" w:rsidP="00DB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</w:p>
        </w:tc>
        <w:tc>
          <w:tcPr>
            <w:tcW w:w="2269" w:type="dxa"/>
          </w:tcPr>
          <w:p w:rsidR="00CC59F3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  <w:p w:rsidR="00CC59F3" w:rsidRDefault="00CC59F3" w:rsidP="0018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9F3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испытаний по выбору.</w:t>
            </w:r>
            <w:r>
              <w:rPr>
                <w:szCs w:val="23"/>
              </w:rPr>
              <w:t xml:space="preserve"> </w:t>
            </w:r>
            <w:hyperlink r:id="rId40" w:history="1">
              <w:r>
                <w:rPr>
                  <w:rStyle w:val="a5"/>
                  <w:szCs w:val="23"/>
                </w:rPr>
                <w:t>https://www.gto.ru/norms</w:t>
              </w:r>
            </w:hyperlink>
          </w:p>
        </w:tc>
        <w:tc>
          <w:tcPr>
            <w:tcW w:w="2804" w:type="dxa"/>
          </w:tcPr>
          <w:p w:rsidR="00CC59F3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сделать отмету о выполнении в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самоконтроля</w:t>
            </w:r>
          </w:p>
        </w:tc>
        <w:tc>
          <w:tcPr>
            <w:tcW w:w="2409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или скан рисунка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</w:p>
        </w:tc>
      </w:tr>
      <w:tr w:rsidR="00CC59F3" w:rsidRPr="00A43B42" w:rsidTr="007855EF">
        <w:trPr>
          <w:jc w:val="center"/>
        </w:trPr>
        <w:tc>
          <w:tcPr>
            <w:tcW w:w="14786" w:type="dxa"/>
            <w:gridSpan w:val="7"/>
            <w:shd w:val="clear" w:color="auto" w:fill="FFFFFF" w:themeFill="background1"/>
          </w:tcPr>
          <w:p w:rsidR="00CC59F3" w:rsidRPr="000C2E65" w:rsidRDefault="00CC59F3" w:rsidP="0023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Четверг 23 апреля 2020 года</w:t>
            </w:r>
          </w:p>
        </w:tc>
      </w:tr>
      <w:tr w:rsidR="00CC59F3" w:rsidRPr="00CC59F3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ский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89501092379</w:t>
            </w:r>
          </w:p>
          <w:p w:rsidR="00CC59F3" w:rsidRPr="00A43B42" w:rsidRDefault="00CC59F3" w:rsidP="00A2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nommargo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Подросток и «ка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манные» деньги.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Употребление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ществительных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УМК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</w:t>
            </w:r>
            <w:r w:rsidRPr="00A2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О.В. Афанасьева, И.В. Михеева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 стр.64 прослушать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и выбрать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подходящие по 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лу. Упр.2 стр.64 подобрать определения к словам. Изучить правило на стр.65</w:t>
            </w:r>
          </w:p>
        </w:tc>
        <w:tc>
          <w:tcPr>
            <w:tcW w:w="2804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4 стр.66 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словами</w:t>
            </w:r>
          </w:p>
          <w:p w:rsidR="00CC59F3" w:rsidRPr="00A43B42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89501092379</w:t>
            </w:r>
          </w:p>
          <w:p w:rsidR="00CC59F3" w:rsidRPr="00A24165" w:rsidRDefault="00CC59F3" w:rsidP="00A2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nommargo@yandex.ru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409" w:type="dxa"/>
          </w:tcPr>
          <w:p w:rsidR="00CC59F3" w:rsidRPr="00A43B42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</w:t>
            </w:r>
          </w:p>
          <w:p w:rsidR="00CC59F3" w:rsidRPr="00A43B42" w:rsidRDefault="00CC59F3" w:rsidP="006173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F3" w:rsidRPr="00A43B42" w:rsidRDefault="00CC59F3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семьи и здоровый образ жизни.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–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https://resh.edu.ru/subject/23/9/</w:t>
              </w:r>
            </w:hyperlink>
          </w:p>
          <w:p w:rsidR="00CC59F3" w:rsidRPr="00A43B42" w:rsidRDefault="00CC59F3" w:rsidP="00A2416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«Основная часть»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тест)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Н.И</w:t>
            </w:r>
          </w:p>
          <w:p w:rsidR="00CC59F3" w:rsidRDefault="00CC59F3" w:rsidP="00A2416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42" w:history="1">
              <w:r>
                <w:rPr>
                  <w:rStyle w:val="a5"/>
                </w:rPr>
                <w:t>ahmedowa.nail@yandex.ru</w:t>
              </w:r>
            </w:hyperlink>
          </w:p>
          <w:p w:rsidR="00CC59F3" w:rsidRDefault="00CC59F3" w:rsidP="00A24165">
            <w:r>
              <w:t>телефон:  89021761153/</w:t>
            </w:r>
            <w:proofErr w:type="spellStart"/>
            <w:r>
              <w:t>вайбер</w:t>
            </w:r>
            <w:proofErr w:type="spellEnd"/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CC59F3" w:rsidRDefault="00CC59F3" w:rsidP="007A66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Мазырина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C59F3" w:rsidRPr="00A43B42" w:rsidRDefault="00CC59F3" w:rsidP="007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Термоядерная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067" w:type="dxa"/>
          </w:tcPr>
          <w:p w:rsidR="00CC59F3" w:rsidRDefault="00CC59F3" w:rsidP="007A6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п.79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стно отв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тить на вопросы.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1,2,4,5 в тетр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89501410883, в ВК, на электронную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hyperlink r:id="rId44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CC59F3" w:rsidRPr="00A43B42" w:rsidRDefault="00CC59F3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из стереоме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рии. Призма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 112-125, 127, ответить на вопросы после параграфов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учебника № 1188, 1190,1192</w:t>
            </w:r>
          </w:p>
        </w:tc>
        <w:tc>
          <w:tcPr>
            <w:tcW w:w="2409" w:type="dxa"/>
          </w:tcPr>
          <w:p w:rsidR="00CC59F3" w:rsidRPr="00D0738C" w:rsidRDefault="00CC59F3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>Отправить фото те</w:t>
            </w: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 w:rsidRPr="00D0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738C">
              <w:rPr>
                <w:rFonts w:ascii="Times New Roman" w:hAnsi="Times New Roman" w:cs="Times New Roman"/>
                <w:sz w:val="24"/>
                <w:szCs w:val="24"/>
              </w:rPr>
              <w:t xml:space="preserve"> 89086635365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1920A5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CC59F3" w:rsidRPr="00943A8B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М.И.Цветаева.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графия поэтессы. Стихи о поэзии, о любви, о жизни и смерти.</w:t>
            </w:r>
          </w:p>
        </w:tc>
        <w:tc>
          <w:tcPr>
            <w:tcW w:w="3067" w:type="dxa"/>
          </w:tcPr>
          <w:p w:rsidR="00CC59F3" w:rsidRPr="00923AAF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стр.119-124 (из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ыписать основные факты.</w:t>
            </w:r>
          </w:p>
        </w:tc>
        <w:tc>
          <w:tcPr>
            <w:tcW w:w="2804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хотворение</w:t>
            </w:r>
          </w:p>
          <w:p w:rsidR="00CC59F3" w:rsidRPr="00923AAF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выбору из учебника</w:t>
            </w:r>
          </w:p>
        </w:tc>
        <w:tc>
          <w:tcPr>
            <w:tcW w:w="2409" w:type="dxa"/>
          </w:tcPr>
          <w:p w:rsidR="00CC59F3" w:rsidRDefault="00CC59F3" w:rsidP="00923AA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Аудиофайл</w:t>
            </w:r>
          </w:p>
          <w:p w:rsidR="00CC59F3" w:rsidRDefault="00CC59F3" w:rsidP="00923AA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943A8B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  <w:tr w:rsidR="00CC59F3" w:rsidRPr="00A43B42" w:rsidTr="00D31961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Т.Л.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  <w:tc>
          <w:tcPr>
            <w:tcW w:w="2269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  <w:lang w:val="en-US"/>
              </w:rPr>
              <w:t>$</w:t>
            </w:r>
            <w:r w:rsidRPr="00EA3BF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067" w:type="dxa"/>
            <w:vAlign w:val="center"/>
          </w:tcPr>
          <w:p w:rsidR="00CC59F3" w:rsidRPr="00EA3BF3" w:rsidRDefault="00CC59F3" w:rsidP="001D6A6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 xml:space="preserve">Вопросы </w:t>
            </w:r>
            <w:proofErr w:type="gramStart"/>
            <w:r w:rsidRPr="00EA3BF3">
              <w:rPr>
                <w:rFonts w:ascii="Times New Roman" w:hAnsi="Times New Roman" w:cs="Times New Roman"/>
              </w:rPr>
              <w:t>к</w:t>
            </w:r>
            <w:proofErr w:type="gramEnd"/>
            <w:r w:rsidRPr="00EA3BF3">
              <w:rPr>
                <w:rFonts w:ascii="Times New Roman" w:hAnsi="Times New Roman" w:cs="Times New Roman"/>
              </w:rPr>
              <w:t xml:space="preserve"> $, знать причины войны</w:t>
            </w:r>
          </w:p>
        </w:tc>
        <w:tc>
          <w:tcPr>
            <w:tcW w:w="2804" w:type="dxa"/>
            <w:vAlign w:val="center"/>
          </w:tcPr>
          <w:p w:rsidR="00CC59F3" w:rsidRPr="00EA3BF3" w:rsidRDefault="00CC59F3" w:rsidP="00CC59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Записать: дата, с</w:t>
            </w:r>
            <w:r w:rsidRPr="00EA3BF3">
              <w:rPr>
                <w:rFonts w:ascii="Times New Roman" w:hAnsi="Times New Roman" w:cs="Times New Roman"/>
              </w:rPr>
              <w:t>о</w:t>
            </w:r>
            <w:r w:rsidRPr="00EA3BF3">
              <w:rPr>
                <w:rFonts w:ascii="Times New Roman" w:hAnsi="Times New Roman" w:cs="Times New Roman"/>
              </w:rPr>
              <w:t xml:space="preserve">бытие, итог  </w:t>
            </w:r>
          </w:p>
          <w:p w:rsidR="00CC59F3" w:rsidRPr="00EA3BF3" w:rsidRDefault="00CC59F3" w:rsidP="001D6A6B">
            <w:pPr>
              <w:pStyle w:val="a4"/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пункт</w:t>
            </w:r>
            <w:proofErr w:type="gramStart"/>
            <w:r w:rsidRPr="00EA3BF3">
              <w:rPr>
                <w:rFonts w:ascii="Times New Roman" w:hAnsi="Times New Roman" w:cs="Times New Roman"/>
              </w:rPr>
              <w:t>1</w:t>
            </w:r>
            <w:proofErr w:type="gramEnd"/>
            <w:r w:rsidRPr="00EA3BF3">
              <w:rPr>
                <w:rFonts w:ascii="Times New Roman" w:hAnsi="Times New Roman" w:cs="Times New Roman"/>
              </w:rPr>
              <w:t>,2.  (без та</w:t>
            </w:r>
            <w:r w:rsidRPr="00EA3BF3">
              <w:rPr>
                <w:rFonts w:ascii="Times New Roman" w:hAnsi="Times New Roman" w:cs="Times New Roman"/>
              </w:rPr>
              <w:t>б</w:t>
            </w:r>
            <w:r w:rsidRPr="00EA3BF3">
              <w:rPr>
                <w:rFonts w:ascii="Times New Roman" w:hAnsi="Times New Roman" w:cs="Times New Roman"/>
              </w:rPr>
              <w:t>лицы)</w:t>
            </w:r>
          </w:p>
          <w:p w:rsidR="00CC59F3" w:rsidRPr="00EA3BF3" w:rsidRDefault="00CC59F3" w:rsidP="00CC59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Таблица «Русско-японская война», пункт 3,4,5,6 (дата, событие, итоги).</w:t>
            </w:r>
          </w:p>
          <w:p w:rsidR="00CC59F3" w:rsidRPr="00EA3BF3" w:rsidRDefault="00CC59F3" w:rsidP="00CC59F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A3BF3">
              <w:rPr>
                <w:rFonts w:ascii="Times New Roman" w:hAnsi="Times New Roman" w:cs="Times New Roman"/>
              </w:rPr>
              <w:t>Причины пораж</w:t>
            </w:r>
            <w:r w:rsidRPr="00EA3BF3">
              <w:rPr>
                <w:rFonts w:ascii="Times New Roman" w:hAnsi="Times New Roman" w:cs="Times New Roman"/>
              </w:rPr>
              <w:t>е</w:t>
            </w:r>
            <w:r w:rsidRPr="00EA3BF3">
              <w:rPr>
                <w:rFonts w:ascii="Times New Roman" w:hAnsi="Times New Roman" w:cs="Times New Roman"/>
              </w:rPr>
              <w:t>ния, общие итоги войны</w:t>
            </w:r>
          </w:p>
          <w:p w:rsidR="00CC59F3" w:rsidRPr="00EA3BF3" w:rsidRDefault="00CC59F3" w:rsidP="001D6A6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Сушко Т.Л</w:t>
            </w:r>
          </w:p>
          <w:p w:rsidR="00CC59F3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9F3" w:rsidRPr="00AF345B" w:rsidRDefault="00CC59F3" w:rsidP="001D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89041220734</w:t>
            </w:r>
          </w:p>
        </w:tc>
      </w:tr>
      <w:tr w:rsidR="00CC59F3" w:rsidRPr="00A43B42" w:rsidTr="000C2E65">
        <w:trPr>
          <w:jc w:val="center"/>
        </w:trPr>
        <w:tc>
          <w:tcPr>
            <w:tcW w:w="12377" w:type="dxa"/>
            <w:gridSpan w:val="6"/>
            <w:shd w:val="clear" w:color="auto" w:fill="FFFFFF" w:themeFill="background1"/>
          </w:tcPr>
          <w:p w:rsidR="00CC59F3" w:rsidRPr="000C2E65" w:rsidRDefault="00CC59F3" w:rsidP="002379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C2E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Пятница 24 апреля 2020 года</w:t>
            </w:r>
          </w:p>
        </w:tc>
        <w:tc>
          <w:tcPr>
            <w:tcW w:w="2409" w:type="dxa"/>
          </w:tcPr>
          <w:p w:rsidR="00CC59F3" w:rsidRPr="00A43B42" w:rsidRDefault="00CC59F3" w:rsidP="0088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409" w:type="dxa"/>
          </w:tcPr>
          <w:p w:rsidR="00CC59F3" w:rsidRDefault="00CC59F3" w:rsidP="00D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лериановна, с.т.8-902-176-40-52</w:t>
            </w:r>
          </w:p>
          <w:p w:rsidR="00CC59F3" w:rsidRPr="00A43B42" w:rsidRDefault="00CC59F3" w:rsidP="00D1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galinasemenei</w:t>
              </w:r>
              <w:r w:rsidRPr="00D15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15F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мически свойства неорганических веществ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42, проработать тесты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 2, 6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89021764052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Мазырина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natalya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mazirina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2012@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«Изучение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ление ядра урана по фотографии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товых треков»</w:t>
            </w:r>
          </w:p>
        </w:tc>
        <w:tc>
          <w:tcPr>
            <w:tcW w:w="3067" w:type="dxa"/>
          </w:tcPr>
          <w:p w:rsidR="00CC59F3" w:rsidRDefault="00CC59F3" w:rsidP="007A66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фотографии гот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вых треков и ход работы по учебнику с. 280-281, устно ответить на вопросы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Оформить отчет 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деланной работе в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ради, сделать вывод   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Отправить фото те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ради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89501410883, в ВК, на электронную по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 </w:t>
            </w:r>
            <w:hyperlink r:id="rId50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natalya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mazirina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2012@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61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0C2E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2409" w:type="dxa"/>
          </w:tcPr>
          <w:p w:rsidR="00CC59F3" w:rsidRPr="00A43B42" w:rsidRDefault="00CC59F3" w:rsidP="0008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Войцешук</w:t>
            </w:r>
            <w:proofErr w:type="spellEnd"/>
            <w:r w:rsidRPr="00A43B42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Петровна, с.т.8-908-6635-365</w:t>
            </w:r>
          </w:p>
          <w:p w:rsidR="00CC59F3" w:rsidRPr="00A43B42" w:rsidRDefault="00CC59F3" w:rsidP="0008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A43B4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irvoy@yandex.ru</w:t>
              </w:r>
            </w:hyperlink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прогрессия.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12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прогрессии</w:t>
            </w: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на сайте </w:t>
            </w:r>
            <w:hyperlink r:id="rId52" w:history="1">
              <w:r w:rsidRPr="001155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алгебре № 3</w:t>
            </w:r>
            <w:r w:rsidRPr="00A1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тренировочные упражн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 № 852,854,856</w:t>
            </w:r>
          </w:p>
        </w:tc>
        <w:tc>
          <w:tcPr>
            <w:tcW w:w="2409" w:type="dxa"/>
          </w:tcPr>
          <w:p w:rsidR="00CC59F3" w:rsidRPr="00D0738C" w:rsidRDefault="00CC59F3" w:rsidP="00DB4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>Отправить фото те</w:t>
            </w: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38C">
              <w:rPr>
                <w:rFonts w:ascii="Times New Roman" w:hAnsi="Times New Roman" w:cs="Times New Roman"/>
                <w:sz w:val="24"/>
                <w:szCs w:val="24"/>
              </w:rPr>
              <w:t xml:space="preserve">ради в </w:t>
            </w:r>
            <w:proofErr w:type="spellStart"/>
            <w:r w:rsidRPr="00D073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0738C">
              <w:rPr>
                <w:rFonts w:ascii="Times New Roman" w:hAnsi="Times New Roman" w:cs="Times New Roman"/>
                <w:sz w:val="24"/>
                <w:szCs w:val="24"/>
              </w:rPr>
              <w:t xml:space="preserve"> 89086635365</w:t>
            </w:r>
          </w:p>
          <w:p w:rsidR="00CC59F3" w:rsidRPr="00A43B42" w:rsidRDefault="00CC59F3" w:rsidP="00DB4C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дневника ученика на сайте </w:t>
            </w:r>
            <w:hyperlink r:id="rId53" w:history="1">
              <w:r w:rsidRPr="001155F8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</w:tr>
      <w:tr w:rsidR="00CC59F3" w:rsidRPr="00CC59F3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61736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ский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89501092379</w:t>
            </w:r>
          </w:p>
          <w:p w:rsidR="00CC59F3" w:rsidRPr="00A43B42" w:rsidRDefault="00CC59F3" w:rsidP="00A2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nommargo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C2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6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чтение текста о подростках.</w:t>
            </w:r>
          </w:p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мации УМК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bow</w:t>
            </w:r>
            <w:r w:rsidRPr="00A24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О.В. Афанасьева, И.В. Михеева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правило на стр.66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пр.6 стр.67 употребить наречия в предложениях. Упр.7 стр.67-68 просл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шать и прочитать текст.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 стр.69 перевести словосочетания с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языка на англи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ский.</w:t>
            </w:r>
          </w:p>
        </w:tc>
        <w:tc>
          <w:tcPr>
            <w:tcW w:w="2409" w:type="dxa"/>
          </w:tcPr>
          <w:p w:rsidR="00CC59F3" w:rsidRDefault="00CC59F3" w:rsidP="00A2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 89501092379</w:t>
            </w:r>
          </w:p>
          <w:p w:rsidR="00CC59F3" w:rsidRPr="00A24165" w:rsidRDefault="00CC59F3" w:rsidP="00A241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nommargo@yandex.ru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</w:t>
            </w:r>
          </w:p>
        </w:tc>
        <w:tc>
          <w:tcPr>
            <w:tcW w:w="2409" w:type="dxa"/>
          </w:tcPr>
          <w:p w:rsidR="00CC59F3" w:rsidRDefault="00CC59F3" w:rsidP="00923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Владимир Викторович</w:t>
            </w:r>
          </w:p>
          <w:p w:rsidR="00CC59F3" w:rsidRPr="00A43B42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</w:p>
        </w:tc>
        <w:tc>
          <w:tcPr>
            <w:tcW w:w="2269" w:type="dxa"/>
          </w:tcPr>
          <w:p w:rsidR="00CC59F3" w:rsidRDefault="00CC59F3" w:rsidP="00923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ВФСК ГТО</w:t>
            </w:r>
          </w:p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испытаний по выбору.</w:t>
            </w:r>
            <w:r>
              <w:rPr>
                <w:szCs w:val="23"/>
              </w:rPr>
              <w:t xml:space="preserve"> </w:t>
            </w:r>
            <w:hyperlink r:id="rId54" w:history="1">
              <w:r>
                <w:rPr>
                  <w:rStyle w:val="a5"/>
                  <w:szCs w:val="23"/>
                </w:rPr>
                <w:t>https://www.gto.ru/norms</w:t>
              </w:r>
            </w:hyperlink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сделать отмету о выполнении в дневн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самоконтроля</w:t>
            </w:r>
          </w:p>
        </w:tc>
        <w:tc>
          <w:tcPr>
            <w:tcW w:w="240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или скан рисунка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89500840731</w:t>
            </w:r>
          </w:p>
        </w:tc>
      </w:tr>
      <w:tr w:rsidR="00CC59F3" w:rsidRPr="00A43B42" w:rsidTr="000C2E65">
        <w:trPr>
          <w:jc w:val="center"/>
        </w:trPr>
        <w:tc>
          <w:tcPr>
            <w:tcW w:w="447" w:type="dxa"/>
          </w:tcPr>
          <w:p w:rsidR="00CC59F3" w:rsidRPr="00A43B42" w:rsidRDefault="00CC59F3" w:rsidP="00EC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1" w:type="dxa"/>
            <w:shd w:val="clear" w:color="auto" w:fill="FFFFFF" w:themeFill="background1"/>
          </w:tcPr>
          <w:p w:rsidR="00CC59F3" w:rsidRPr="000C2E65" w:rsidRDefault="00CC59F3" w:rsidP="002379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CC59F3" w:rsidRDefault="00CC59F3" w:rsidP="007A66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CC59F3" w:rsidRDefault="00CC59F3" w:rsidP="007A662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5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7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  <w:tc>
          <w:tcPr>
            <w:tcW w:w="2269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речь.</w:t>
            </w:r>
          </w:p>
        </w:tc>
        <w:tc>
          <w:tcPr>
            <w:tcW w:w="3067" w:type="dxa"/>
          </w:tcPr>
          <w:p w:rsidR="00CC59F3" w:rsidRDefault="00CC59F3" w:rsidP="007A662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152-153 (Из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 правило)</w:t>
            </w:r>
          </w:p>
          <w:p w:rsidR="00CC59F3" w:rsidRPr="00A43B42" w:rsidRDefault="00CC59F3" w:rsidP="007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220-221.</w:t>
            </w:r>
          </w:p>
        </w:tc>
        <w:tc>
          <w:tcPr>
            <w:tcW w:w="2804" w:type="dxa"/>
          </w:tcPr>
          <w:p w:rsidR="00CC59F3" w:rsidRPr="00A43B42" w:rsidRDefault="00CC59F3" w:rsidP="0061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 ,вариант из сборника 34(написать сочинение)</w:t>
            </w:r>
          </w:p>
        </w:tc>
        <w:tc>
          <w:tcPr>
            <w:tcW w:w="2409" w:type="dxa"/>
          </w:tcPr>
          <w:p w:rsidR="00CC59F3" w:rsidRDefault="00CC59F3" w:rsidP="007A662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заданий по факту сдачи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  <w:p w:rsidR="00CC59F3" w:rsidRDefault="00CC59F3" w:rsidP="007A6626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6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natalyak0pylova@yandex.ru</w:t>
              </w:r>
            </w:hyperlink>
          </w:p>
          <w:p w:rsidR="00CC59F3" w:rsidRPr="00A43B42" w:rsidRDefault="00CC59F3" w:rsidP="007A6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89245423074</w:t>
            </w:r>
          </w:p>
        </w:tc>
      </w:tr>
    </w:tbl>
    <w:p w:rsidR="00EC3ACE" w:rsidRDefault="00EC3ACE" w:rsidP="00EC3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B5EBB" w:rsidRDefault="008B5EBB" w:rsidP="00EC3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5EBB" w:rsidRDefault="008B5EBB" w:rsidP="00EC3A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F51" w:rsidRDefault="002A3F51" w:rsidP="008B5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F51" w:rsidRDefault="002A3F51" w:rsidP="008B5E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3F51" w:rsidRPr="00EC3ACE" w:rsidRDefault="002A3F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3F51" w:rsidRPr="00EC3ACE" w:rsidSect="002A3F5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27CD"/>
    <w:multiLevelType w:val="hybridMultilevel"/>
    <w:tmpl w:val="7396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62B4A"/>
    <w:multiLevelType w:val="hybridMultilevel"/>
    <w:tmpl w:val="36108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3E38"/>
    <w:multiLevelType w:val="hybridMultilevel"/>
    <w:tmpl w:val="C882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C5CF0"/>
    <w:multiLevelType w:val="hybridMultilevel"/>
    <w:tmpl w:val="60E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00451613"/>
    <w:rsid w:val="0008372A"/>
    <w:rsid w:val="000C2E65"/>
    <w:rsid w:val="00187685"/>
    <w:rsid w:val="001977DC"/>
    <w:rsid w:val="001B02B4"/>
    <w:rsid w:val="001F5763"/>
    <w:rsid w:val="00237982"/>
    <w:rsid w:val="00267A0B"/>
    <w:rsid w:val="002A3F51"/>
    <w:rsid w:val="002C1052"/>
    <w:rsid w:val="002C4F43"/>
    <w:rsid w:val="0031683B"/>
    <w:rsid w:val="003C3ED4"/>
    <w:rsid w:val="003C6D98"/>
    <w:rsid w:val="00451613"/>
    <w:rsid w:val="00470CED"/>
    <w:rsid w:val="00617367"/>
    <w:rsid w:val="006E7D99"/>
    <w:rsid w:val="00713770"/>
    <w:rsid w:val="007855EF"/>
    <w:rsid w:val="007A6626"/>
    <w:rsid w:val="00847843"/>
    <w:rsid w:val="00883AD5"/>
    <w:rsid w:val="00890921"/>
    <w:rsid w:val="008B5EBB"/>
    <w:rsid w:val="00923AAF"/>
    <w:rsid w:val="00927D5B"/>
    <w:rsid w:val="00A24165"/>
    <w:rsid w:val="00A43B42"/>
    <w:rsid w:val="00AA3711"/>
    <w:rsid w:val="00B030B8"/>
    <w:rsid w:val="00B4159D"/>
    <w:rsid w:val="00CC59F3"/>
    <w:rsid w:val="00D15796"/>
    <w:rsid w:val="00D15FD4"/>
    <w:rsid w:val="00D24A3C"/>
    <w:rsid w:val="00D860C5"/>
    <w:rsid w:val="00DB4C3C"/>
    <w:rsid w:val="00DF6B2C"/>
    <w:rsid w:val="00EC3ACE"/>
    <w:rsid w:val="00E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A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83B"/>
    <w:rPr>
      <w:color w:val="0563C1" w:themeColor="hyperlink"/>
      <w:u w:val="single"/>
    </w:rPr>
  </w:style>
  <w:style w:type="paragraph" w:styleId="a6">
    <w:name w:val="No Spacing"/>
    <w:uiPriority w:val="1"/>
    <w:qFormat/>
    <w:rsid w:val="00847843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927D5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A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683B"/>
    <w:rPr>
      <w:color w:val="0563C1" w:themeColor="hyperlink"/>
      <w:u w:val="single"/>
    </w:rPr>
  </w:style>
  <w:style w:type="paragraph" w:styleId="a6">
    <w:name w:val="No Spacing"/>
    <w:uiPriority w:val="1"/>
    <w:qFormat/>
    <w:rsid w:val="00847843"/>
    <w:pPr>
      <w:spacing w:after="0" w:line="240" w:lineRule="auto"/>
    </w:pPr>
  </w:style>
  <w:style w:type="character" w:customStyle="1" w:styleId="FontStyle25">
    <w:name w:val="Font Style25"/>
    <w:basedOn w:val="a0"/>
    <w:uiPriority w:val="99"/>
    <w:rsid w:val="00927D5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to.ru/norms" TargetMode="External"/><Relationship Id="rId18" Type="http://schemas.openxmlformats.org/officeDocument/2006/relationships/hyperlink" Target="mailto:irvoy@yandex.ru" TargetMode="External"/><Relationship Id="rId26" Type="http://schemas.openxmlformats.org/officeDocument/2006/relationships/hyperlink" Target="https://resh.edu.ru/subject/lesson/1915/start/" TargetMode="External"/><Relationship Id="rId39" Type="http://schemas.openxmlformats.org/officeDocument/2006/relationships/hyperlink" Target="mailto:irvoy@yandex.ru" TargetMode="External"/><Relationship Id="rId21" Type="http://schemas.openxmlformats.org/officeDocument/2006/relationships/hyperlink" Target="mailto:natalyak0pylova@yandex.ru" TargetMode="External"/><Relationship Id="rId34" Type="http://schemas.openxmlformats.org/officeDocument/2006/relationships/hyperlink" Target="https://videouroki.net/tests/tiekhnologhii-sozdaniia-saita-sodierzhaniie-i-struktura-saita.html" TargetMode="External"/><Relationship Id="rId42" Type="http://schemas.openxmlformats.org/officeDocument/2006/relationships/hyperlink" Target="mailto:ahmedowa.nail@yandex.ru" TargetMode="External"/><Relationship Id="rId47" Type="http://schemas.openxmlformats.org/officeDocument/2006/relationships/hyperlink" Target="mailto:natalyak0pylova@yandex.ru" TargetMode="External"/><Relationship Id="rId50" Type="http://schemas.openxmlformats.org/officeDocument/2006/relationships/hyperlink" Target="mailto:natalya.mazirina2012@yandex.ru" TargetMode="External"/><Relationship Id="rId55" Type="http://schemas.openxmlformats.org/officeDocument/2006/relationships/hyperlink" Target="mailto:natalyak0pylova@yandex.ru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mailto:galinasemenei@yandex.ru" TargetMode="External"/><Relationship Id="rId17" Type="http://schemas.openxmlformats.org/officeDocument/2006/relationships/hyperlink" Target="mailto:galinasemenei@yandex.ru" TargetMode="External"/><Relationship Id="rId25" Type="http://schemas.openxmlformats.org/officeDocument/2006/relationships/hyperlink" Target="mailto:alkid87@mail.ru" TargetMode="External"/><Relationship Id="rId33" Type="http://schemas.openxmlformats.org/officeDocument/2006/relationships/hyperlink" Target="https://videouroki.net/video/37-sodierzhaniie-i-struktura-saita.html" TargetMode="External"/><Relationship Id="rId38" Type="http://schemas.openxmlformats.org/officeDocument/2006/relationships/hyperlink" Target="mailto:galinasemenei@yandex.ru" TargetMode="External"/><Relationship Id="rId46" Type="http://schemas.openxmlformats.org/officeDocument/2006/relationships/hyperlink" Target="mailto:natalyak0pylova@yandex.ru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natalyak0pylova@yandex.ru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mailto:natalyak0pylova@yandex.ru" TargetMode="External"/><Relationship Id="rId41" Type="http://schemas.openxmlformats.org/officeDocument/2006/relationships/hyperlink" Target="https://resh.edu.ru/subject/23/9/" TargetMode="External"/><Relationship Id="rId54" Type="http://schemas.openxmlformats.org/officeDocument/2006/relationships/hyperlink" Target="https://www.gto.ru/n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mailto:natalya.mazirina2012@yandex.ru" TargetMode="External"/><Relationship Id="rId24" Type="http://schemas.openxmlformats.org/officeDocument/2006/relationships/hyperlink" Target="mailto:natalya.mazirina2012@yandex.ru" TargetMode="External"/><Relationship Id="rId32" Type="http://schemas.openxmlformats.org/officeDocument/2006/relationships/hyperlink" Target="https://videouroki.net/video/36-tiekhnologhii-sozdaniia-saita.html" TargetMode="External"/><Relationship Id="rId37" Type="http://schemas.openxmlformats.org/officeDocument/2006/relationships/hyperlink" Target="mailto:natalya.mazirina2012@yandex.ru" TargetMode="External"/><Relationship Id="rId40" Type="http://schemas.openxmlformats.org/officeDocument/2006/relationships/hyperlink" Target="https://www.gto.ru/norms" TargetMode="External"/><Relationship Id="rId45" Type="http://schemas.openxmlformats.org/officeDocument/2006/relationships/hyperlink" Target="mailto:irvoy@yandex.ru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irvoy@yandex.ru" TargetMode="External"/><Relationship Id="rId15" Type="http://schemas.openxmlformats.org/officeDocument/2006/relationships/hyperlink" Target="https://resh.edu.ru/subject/lesson/3079/" TargetMode="External"/><Relationship Id="rId23" Type="http://schemas.openxmlformats.org/officeDocument/2006/relationships/hyperlink" Target="mailto:natalya.mazirina2012@yandex.ru" TargetMode="External"/><Relationship Id="rId28" Type="http://schemas.openxmlformats.org/officeDocument/2006/relationships/hyperlink" Target="https://resh.edu.ru/subject/lesson/2169/" TargetMode="External"/><Relationship Id="rId36" Type="http://schemas.openxmlformats.org/officeDocument/2006/relationships/hyperlink" Target="mailto:natalya.mazirina2012@yandex.ru" TargetMode="External"/><Relationship Id="rId49" Type="http://schemas.openxmlformats.org/officeDocument/2006/relationships/hyperlink" Target="mailto:natalya.mazirina2012@yandex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natalya.mazirina2012@yandex.ru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mailto:malsh@yandex.ru" TargetMode="External"/><Relationship Id="rId44" Type="http://schemas.openxmlformats.org/officeDocument/2006/relationships/hyperlink" Target="mailto:natalya.mazirina2012@yandex.ru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yak0pylova@yandex.ru" TargetMode="External"/><Relationship Id="rId14" Type="http://schemas.openxmlformats.org/officeDocument/2006/relationships/hyperlink" Target="mailto:natalyak0pylova@yandex.ru" TargetMode="External"/><Relationship Id="rId22" Type="http://schemas.openxmlformats.org/officeDocument/2006/relationships/hyperlink" Target="mailto:natalyak0pylova@yandex.ru" TargetMode="External"/><Relationship Id="rId27" Type="http://schemas.openxmlformats.org/officeDocument/2006/relationships/hyperlink" Target="mailto:natalyak0pylova@yandex.ru" TargetMode="External"/><Relationship Id="rId30" Type="http://schemas.openxmlformats.org/officeDocument/2006/relationships/hyperlink" Target="mailto:irvoy@yandex.ru" TargetMode="External"/><Relationship Id="rId35" Type="http://schemas.openxmlformats.org/officeDocument/2006/relationships/hyperlink" Target="mailto:malsh@yandex.ru" TargetMode="External"/><Relationship Id="rId43" Type="http://schemas.openxmlformats.org/officeDocument/2006/relationships/hyperlink" Target="mailto:natalya.mazirina2012@yandex.ru" TargetMode="External"/><Relationship Id="rId48" Type="http://schemas.openxmlformats.org/officeDocument/2006/relationships/hyperlink" Target="mailto:galinasemenei@yandex.ru" TargetMode="External"/><Relationship Id="rId56" Type="http://schemas.openxmlformats.org/officeDocument/2006/relationships/hyperlink" Target="mailto:natalyak0pylova@yandex.ru" TargetMode="External"/><Relationship Id="rId8" Type="http://schemas.openxmlformats.org/officeDocument/2006/relationships/hyperlink" Target="mailto:natalyak0pylova@yandex.ru" TargetMode="External"/><Relationship Id="rId51" Type="http://schemas.openxmlformats.org/officeDocument/2006/relationships/hyperlink" Target="mailto:irvoy@yandex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Маман</cp:lastModifiedBy>
  <cp:revision>3</cp:revision>
  <dcterms:created xsi:type="dcterms:W3CDTF">2020-04-18T11:03:00Z</dcterms:created>
  <dcterms:modified xsi:type="dcterms:W3CDTF">2020-04-19T08:26:00Z</dcterms:modified>
</cp:coreProperties>
</file>