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A8" w:rsidRDefault="001106A8" w:rsidP="00110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6A8" w:rsidRDefault="001106A8" w:rsidP="001106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06A8">
        <w:rPr>
          <w:rFonts w:ascii="Times New Roman" w:hAnsi="Times New Roman" w:cs="Times New Roman"/>
          <w:sz w:val="24"/>
          <w:szCs w:val="24"/>
        </w:rPr>
        <w:t>ЗАДАНИЯ</w:t>
      </w:r>
    </w:p>
    <w:p w:rsidR="001106A8" w:rsidRPr="001106A8" w:rsidRDefault="001106A8" w:rsidP="001106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06A8">
        <w:rPr>
          <w:rFonts w:ascii="Times New Roman" w:hAnsi="Times New Roman" w:cs="Times New Roman"/>
          <w:sz w:val="24"/>
          <w:szCs w:val="24"/>
        </w:rPr>
        <w:t xml:space="preserve"> для дистанционной работы</w:t>
      </w:r>
    </w:p>
    <w:p w:rsidR="001106A8" w:rsidRPr="001106A8" w:rsidRDefault="001106A8" w:rsidP="001106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06A8">
        <w:rPr>
          <w:rFonts w:ascii="Times New Roman" w:hAnsi="Times New Roman" w:cs="Times New Roman"/>
          <w:sz w:val="24"/>
          <w:szCs w:val="24"/>
        </w:rPr>
        <w:t>с 20 по 30 апреля 2020 года</w:t>
      </w:r>
    </w:p>
    <w:p w:rsidR="001106A8" w:rsidRPr="001106A8" w:rsidRDefault="001106A8" w:rsidP="001106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06A8">
        <w:rPr>
          <w:rFonts w:ascii="Times New Roman" w:hAnsi="Times New Roman" w:cs="Times New Roman"/>
          <w:sz w:val="24"/>
          <w:szCs w:val="24"/>
        </w:rPr>
        <w:t>(педагога –</w:t>
      </w:r>
      <w:r w:rsidR="00BA1D16">
        <w:rPr>
          <w:rFonts w:ascii="Times New Roman" w:hAnsi="Times New Roman" w:cs="Times New Roman"/>
          <w:sz w:val="24"/>
          <w:szCs w:val="24"/>
        </w:rPr>
        <w:t xml:space="preserve"> </w:t>
      </w:r>
      <w:r w:rsidRPr="001106A8">
        <w:rPr>
          <w:rFonts w:ascii="Times New Roman" w:hAnsi="Times New Roman" w:cs="Times New Roman"/>
          <w:sz w:val="24"/>
          <w:szCs w:val="24"/>
        </w:rPr>
        <w:t>организатора)</w:t>
      </w:r>
    </w:p>
    <w:p w:rsidR="001106A8" w:rsidRPr="001106A8" w:rsidRDefault="001106A8" w:rsidP="001106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06A8">
        <w:rPr>
          <w:rFonts w:ascii="Times New Roman" w:hAnsi="Times New Roman" w:cs="Times New Roman"/>
          <w:sz w:val="24"/>
          <w:szCs w:val="24"/>
        </w:rPr>
        <w:t>Семеней Ирина Николаевна</w:t>
      </w:r>
    </w:p>
    <w:tbl>
      <w:tblPr>
        <w:tblStyle w:val="a3"/>
        <w:tblpPr w:leftFromText="180" w:rightFromText="180" w:vertAnchor="text" w:tblpX="-1026" w:tblpY="11"/>
        <w:tblW w:w="10740" w:type="dxa"/>
        <w:tblLook w:val="04A0"/>
      </w:tblPr>
      <w:tblGrid>
        <w:gridCol w:w="817"/>
        <w:gridCol w:w="1134"/>
        <w:gridCol w:w="8789"/>
      </w:tblGrid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 по конкурсам и мероприятиям (Солдатская каша; Скажи мусору НЕТ)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соц.сетиВконтакте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Обсуждение рабочих моментов с замом по ВР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 по конкурсам и мероприятиям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соц.сетиВконтакте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группе</w:t>
            </w:r>
          </w:p>
          <w:p w:rsidR="001106A8" w:rsidRPr="001106A8" w:rsidRDefault="001106A8" w:rsidP="001106A8">
            <w:pPr>
              <w:rPr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активом РДШ (обсуждение концепции проведения Дня Земли конференция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зуум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 по конкурсам и мероприятиям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соц.сетиВконтакте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Прием работ, публикация работ и результатов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Подача информации на сайт школы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 по конкурсам и мероприятиям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соц.сетиВконтакте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Прием работ, публикация работ и результатов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 по конкурсам и мероприятиям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соц.сетиВконтакте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Прием работ, публикация работ и результатов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 по конкурсам и мероприятиям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соц.сетиВконтакте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Прием работ, публикация работ и результатов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Подача информации на сайт школы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 по конкурсам и мероприятиям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соц.сетиВконтакте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Прием работ, публикация работ и результатов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 по конкурсам и мероприятиям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соц.сетиВконтакте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Прием работ, публикация работ и результатов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A8" w:rsidRPr="001106A8" w:rsidTr="001106A8">
        <w:tc>
          <w:tcPr>
            <w:tcW w:w="817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134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bookmarkStart w:id="0" w:name="_GoBack"/>
            <w:bookmarkEnd w:id="0"/>
          </w:p>
        </w:tc>
        <w:tc>
          <w:tcPr>
            <w:tcW w:w="8789" w:type="dxa"/>
          </w:tcPr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 по конкурсам и мероприятиям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заданий в </w:t>
            </w:r>
            <w:proofErr w:type="spellStart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соц.сетиВконтакте</w:t>
            </w:r>
            <w:proofErr w:type="spellEnd"/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Прием работ, публикация работ и результатов в рабочей группе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>Подача информации на сайт школы</w:t>
            </w:r>
          </w:p>
          <w:p w:rsidR="001106A8" w:rsidRPr="001106A8" w:rsidRDefault="001106A8" w:rsidP="001106A8">
            <w:pPr>
              <w:rPr>
                <w:sz w:val="24"/>
                <w:szCs w:val="24"/>
              </w:rPr>
            </w:pPr>
            <w:r w:rsidRPr="001106A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активом РДШ </w:t>
            </w: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A8" w:rsidRPr="001106A8" w:rsidRDefault="001106A8" w:rsidP="0011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6A8" w:rsidRDefault="001106A8">
      <w:pPr>
        <w:rPr>
          <w:rFonts w:ascii="Times New Roman" w:hAnsi="Times New Roman" w:cs="Times New Roman"/>
          <w:sz w:val="28"/>
          <w:szCs w:val="28"/>
        </w:rPr>
      </w:pPr>
    </w:p>
    <w:p w:rsidR="008B260F" w:rsidRDefault="008B260F" w:rsidP="00BA68F9">
      <w:pPr>
        <w:rPr>
          <w:rFonts w:ascii="Times New Roman" w:hAnsi="Times New Roman" w:cs="Times New Roman"/>
          <w:sz w:val="28"/>
          <w:szCs w:val="28"/>
        </w:rPr>
      </w:pPr>
    </w:p>
    <w:sectPr w:rsidR="008B260F" w:rsidSect="001106A8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FE"/>
    <w:rsid w:val="000933FE"/>
    <w:rsid w:val="001106A8"/>
    <w:rsid w:val="002808C6"/>
    <w:rsid w:val="006E1915"/>
    <w:rsid w:val="008B260F"/>
    <w:rsid w:val="008B31C8"/>
    <w:rsid w:val="00BA1D16"/>
    <w:rsid w:val="00BA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0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СыриЯ</dc:creator>
  <cp:keywords/>
  <dc:description/>
  <cp:lastModifiedBy>malsh@yandex.ru</cp:lastModifiedBy>
  <cp:revision>6</cp:revision>
  <dcterms:created xsi:type="dcterms:W3CDTF">2020-04-20T02:34:00Z</dcterms:created>
  <dcterms:modified xsi:type="dcterms:W3CDTF">2020-04-22T01:21:00Z</dcterms:modified>
</cp:coreProperties>
</file>