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D" w:rsidRDefault="006A526D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дистанционной работы </w:t>
      </w:r>
    </w:p>
    <w:p w:rsidR="006A526D" w:rsidRDefault="000678F6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20 по 30</w:t>
      </w:r>
      <w:r w:rsidR="006A526D"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</w:p>
    <w:p w:rsidR="006A526D" w:rsidRDefault="00865BD5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внеурочной деятельности 5в</w:t>
      </w:r>
      <w:r w:rsidR="006A526D">
        <w:rPr>
          <w:rFonts w:ascii="Times New Roman" w:hAnsi="Times New Roman"/>
          <w:b/>
          <w:bCs/>
          <w:sz w:val="28"/>
          <w:szCs w:val="28"/>
        </w:rPr>
        <w:t xml:space="preserve"> класс «Немецкий язык – первый второй иностранный»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21"/>
        <w:gridCol w:w="2552"/>
        <w:gridCol w:w="2127"/>
        <w:gridCol w:w="2836"/>
        <w:gridCol w:w="2411"/>
        <w:gridCol w:w="3197"/>
      </w:tblGrid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A526D" w:rsidTr="006A526D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865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25</w:t>
            </w:r>
            <w:r w:rsidR="006A5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 2020 года</w:t>
            </w:r>
          </w:p>
        </w:tc>
      </w:tr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Номоконова М.П. 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Упр.1,2 стр.50 прослушать диалог, найти картинки и произнести слова. Записать слова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 стр. 40 прослушать и заполнить пропуски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D" w:rsidRDefault="0048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 через Вайбер на номер 89501092379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в тетради.  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6D" w:rsidTr="006A526D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86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 30</w:t>
            </w:r>
            <w:r w:rsidR="006A526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Номоконова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6A526D" w:rsidRDefault="0048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 тебя хобби.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 стр. 51 прослушать и произнести слова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стр.52. Научиться произносить новый звук.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стр. 40 записать существительные и глаголы.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48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 через Вайбер на номер 89501092379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тетради</w:t>
            </w:r>
          </w:p>
        </w:tc>
      </w:tr>
    </w:tbl>
    <w:p w:rsidR="009000E2" w:rsidRPr="006A526D" w:rsidRDefault="009000E2">
      <w:pPr>
        <w:rPr>
          <w:rFonts w:ascii="Times New Roman" w:hAnsi="Times New Roman"/>
          <w:sz w:val="24"/>
          <w:szCs w:val="24"/>
        </w:rPr>
      </w:pPr>
    </w:p>
    <w:sectPr w:rsidR="009000E2" w:rsidRPr="006A526D" w:rsidSect="006A5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26D"/>
    <w:rsid w:val="000678F6"/>
    <w:rsid w:val="0048759F"/>
    <w:rsid w:val="005B64E0"/>
    <w:rsid w:val="00680141"/>
    <w:rsid w:val="006A526D"/>
    <w:rsid w:val="00865BD5"/>
    <w:rsid w:val="0090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5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mar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margo@yandex.ru" TargetMode="External"/><Relationship Id="rId5" Type="http://schemas.openxmlformats.org/officeDocument/2006/relationships/hyperlink" Target="mailto:nommargo@yandex.ru" TargetMode="External"/><Relationship Id="rId4" Type="http://schemas.openxmlformats.org/officeDocument/2006/relationships/hyperlink" Target="mailto:nommarg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Прокопьевн</dc:creator>
  <cp:lastModifiedBy>Маргарита Прокопьевн</cp:lastModifiedBy>
  <cp:revision>6</cp:revision>
  <dcterms:created xsi:type="dcterms:W3CDTF">2020-04-20T01:59:00Z</dcterms:created>
  <dcterms:modified xsi:type="dcterms:W3CDTF">2020-04-20T02:35:00Z</dcterms:modified>
</cp:coreProperties>
</file>