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1FA" w:rsidRPr="00E471E2" w:rsidRDefault="005E01FA" w:rsidP="00E471E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C00000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Родительское собрание на тему:                            </w:t>
      </w:r>
      <w:r w:rsidR="00567917" w:rsidRPr="00E471E2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 xml:space="preserve">                               «</w:t>
      </w:r>
      <w:r w:rsidRPr="00E471E2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Школьная травля или буллинг</w:t>
      </w:r>
      <w:r w:rsidR="00567917" w:rsidRPr="00E471E2">
        <w:rPr>
          <w:rFonts w:ascii="Times New Roman" w:eastAsia="Times New Roman" w:hAnsi="Times New Roman" w:cs="Times New Roman"/>
          <w:b/>
          <w:bCs/>
          <w:color w:val="C00000"/>
          <w:sz w:val="32"/>
          <w:lang w:eastAsia="ru-RU"/>
        </w:rPr>
        <w:t>»</w:t>
      </w:r>
    </w:p>
    <w:p w:rsidR="005E01FA" w:rsidRPr="005E01FA" w:rsidRDefault="005E01FA" w:rsidP="005E01FA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Уважаемые родители, сегодня мне хотелось бы вам рассказать об одной очень серьёзной опасности для ваших дете</w:t>
      </w:r>
      <w:proofErr w:type="gramStart"/>
      <w:r w:rsidRPr="005E01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й-</w:t>
      </w:r>
      <w:proofErr w:type="gramEnd"/>
      <w:r w:rsidRPr="005E01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</w:t>
      </w:r>
      <w:proofErr w:type="spellStart"/>
      <w:r w:rsidRPr="005E01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буллинге</w:t>
      </w:r>
      <w:proofErr w:type="spellEnd"/>
      <w:r w:rsidRPr="005E01FA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 xml:space="preserve"> (школьной травле).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Буллинг </w:t>
      </w: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– это повторяющиеся акты различных видов насилия и издевательств, со стороны одного лица или группы лиц в отношении индивида, который не может себя защитить.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Буллинг всегда преследует цель </w:t>
      </w:r>
      <w:r w:rsidRPr="005E01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затравить</w:t>
      </w: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жертву, вызвать у нее страх, унизить, подчинить.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Подвергать учащихся травле может как одно лицо, так и группа лиц.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 помощью информационно-коммуникационных технологий распространяются унизительные фотографии, оскорбительные сообщения и угрозы. Такое явление известно под названием </w:t>
      </w:r>
      <w:proofErr w:type="spellStart"/>
      <w:r w:rsidRPr="005E0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кибербуллинг</w:t>
      </w:r>
      <w:proofErr w:type="spellEnd"/>
      <w:r w:rsidRPr="005E01F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Физическое насилие в школе, в числе прочего, проявляется в драках, которые больше распространены среди подростков младшего и среднего возраста (11-15 лет). Старшие подростки чаще вовлекаются в менее заметные, но более изощренные формы насилия, такие как словесные издевательства.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u w:val="single"/>
          <w:lang w:eastAsia="ru-RU"/>
        </w:rPr>
        <w:t>Нефизическое насилие проявляется:</w:t>
      </w:r>
    </w:p>
    <w:p w:rsidR="005E01FA" w:rsidRPr="005E01FA" w:rsidRDefault="005E01FA" w:rsidP="00E471E2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 обидных высказываниях;</w:t>
      </w:r>
    </w:p>
    <w:p w:rsidR="005E01FA" w:rsidRPr="005E01FA" w:rsidRDefault="005E01FA" w:rsidP="00E471E2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оскорблениях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5E01FA" w:rsidRPr="005E01FA" w:rsidRDefault="005E01FA" w:rsidP="00E471E2">
      <w:pPr>
        <w:numPr>
          <w:ilvl w:val="0"/>
          <w:numId w:val="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нешутливых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передразниваниях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насилии в отношении ребенка могут свидетельствовать особенности его поведения, настроения, внешний вид, «беспричинные» пропуски занятий и снижение успеваемости. Если Вы заметили за своим ребёнком серьёзные перемены не в лучшую сторону, это повод задуматься и более пристально за ним понаблюдать, а в случае подтверждения опасений о травле ребёнка незамедлительно обратится к администрации школы, или к классному руководителю, или к психологу.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Рекомендации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научите вашего ребёнка </w:t>
      </w: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поступать следующим образом во избежание попадания в группу риска по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школьному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буллингу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вести себя скромно: без хвастовства своими успехами, родителями и друзьями, вещами;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вести себя достойно, без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подлизываний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к учителям, сверстникам;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найти себе хотя бы одного друга среди одноклассников;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приглашать одноклассников в гости;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уважать мнение своих одноклассников;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пытаться всегда побеждать в своих спорах со сверстниками;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научиться проигрывать и уступать, если Ваш ребёнок на самом деле не прав.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помочь ребёнку стать членом классного коллектива, а не просто ходить учиться;</w:t>
      </w:r>
    </w:p>
    <w:p w:rsidR="005E01FA" w:rsidRPr="005E01FA" w:rsidRDefault="005E01FA" w:rsidP="00E471E2">
      <w:pPr>
        <w:numPr>
          <w:ilvl w:val="0"/>
          <w:numId w:val="2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не настраивать ребёнка против его школьных мероприятий, даже если они кажутся вам ненужными;</w:t>
      </w:r>
    </w:p>
    <w:p w:rsidR="005E01FA" w:rsidRPr="00E471E2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Общие методические рекомендации для родителей</w:t>
      </w:r>
    </w:p>
    <w:p w:rsidR="005E01FA" w:rsidRPr="005E01FA" w:rsidRDefault="005E01FA" w:rsidP="00E471E2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избегать скандалов и публичных ссор при ребенке, так это может сформировать у него модель конфликтного поведения, которое он будет переносить на окружающий социум.</w:t>
      </w:r>
    </w:p>
    <w:p w:rsidR="005E01FA" w:rsidRPr="005E01FA" w:rsidRDefault="005E01FA" w:rsidP="00E471E2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следите за тем, как ваш ребенок питается до школы и в школе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ольшинство детей приходят в школу с пустым желудком, что также провоцирует агрессивное поведение.</w:t>
      </w:r>
    </w:p>
    <w:p w:rsidR="005E01FA" w:rsidRPr="005E01FA" w:rsidRDefault="005E01FA" w:rsidP="00E471E2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будьте равнодушными к проблемам ребенка, старайтесь посещать школу не только в то время, когда проводится родительское собрание, но и в течение четверти.</w:t>
      </w:r>
    </w:p>
    <w:p w:rsidR="005E01FA" w:rsidRPr="005E01FA" w:rsidRDefault="005E01FA" w:rsidP="00E471E2">
      <w:pPr>
        <w:numPr>
          <w:ilvl w:val="0"/>
          <w:numId w:val="3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избегайте практики физического наказания, в частности, после посещения родительского собрания многие родители возвращаются домой с одной целью, как можно сильнее наказать ребенка и тем самым отомстить за пережитый позор. После подобной тактики воспитания конфликты между родителем и ребенком становятся традиционной формой общения, дети перестают доверять не только родителям, но и взрослым вообще, боятся рассказывать о своих проблемах и трудностях, лгут и выкручиваются, становятся замкнутыми, убегают из дома, ищут поддержки на стороне.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E01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Если профилактические меры не помогли, и ваш ребёнок оказался жертвой буллинга, Вам как родителям необходимо: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Советы родителям обижаемого ребёнка</w:t>
      </w:r>
    </w:p>
    <w:p w:rsidR="005E01FA" w:rsidRPr="005E01FA" w:rsidRDefault="005E01FA" w:rsidP="00E471E2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оставляйте его один на один с этой ситуацией. Выслушайте ребенка и разберитесь: в чем суть конфликта, как давно он длится, существует ли опасность для ребенка. Разговаривайте со своими детьми.</w:t>
      </w:r>
    </w:p>
    <w:p w:rsidR="005E01FA" w:rsidRPr="005E01FA" w:rsidRDefault="005E01FA" w:rsidP="00E471E2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выясняется, что другие дети его бьют, обзывают, портят вещи, смеются над ним, унижают, реагируйте сразу.</w:t>
      </w:r>
    </w:p>
    <w:p w:rsidR="005E01FA" w:rsidRPr="005E01FA" w:rsidRDefault="005E01FA" w:rsidP="00E471E2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Помните о том, что ребенок, которого травят, не может завоевать симпатии одноклассников, если будет добиваться успехов в чем-то или совершать хорошие поступки. Он будет получать пятерки, его назовут «ботаником», будет помогать кому-то, назовут «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слабаком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 и так бесконечно. Его успехи будут провоцировать группу на еще большие нападки.</w:t>
      </w:r>
    </w:p>
    <w:p w:rsidR="005E01FA" w:rsidRPr="005E01FA" w:rsidRDefault="005E01FA" w:rsidP="00E471E2">
      <w:pPr>
        <w:numPr>
          <w:ilvl w:val="0"/>
          <w:numId w:val="4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Сохраняйте спокойствие. Ребенку важно знать, что Вы справитесь с любой ситуацией. Разговаривайте с родителями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буллеров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Но не вступайте с ними в конфликт. Вам нужно совместными усилиями помочь детям.</w:t>
      </w:r>
    </w:p>
    <w:p w:rsidR="005E01FA" w:rsidRPr="00E471E2" w:rsidRDefault="005E01FA" w:rsidP="00E471E2">
      <w:pPr>
        <w:shd w:val="clear" w:color="auto" w:fill="FFFFFF"/>
        <w:spacing w:after="0" w:line="240" w:lineRule="auto"/>
        <w:ind w:left="720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Кибербуллинг. Как помочь ребёнку?</w:t>
      </w:r>
    </w:p>
    <w:p w:rsidR="005E01FA" w:rsidRPr="005E01FA" w:rsidRDefault="005E01FA" w:rsidP="00E471E2">
      <w:pPr>
        <w:numPr>
          <w:ilvl w:val="0"/>
          <w:numId w:val="5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Для начала надо убедиться, что у вас (вашего ребёнка) надёжный пароль в соц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.с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етях, нужно отрегулировать настройки приватности.</w:t>
      </w:r>
    </w:p>
    <w:p w:rsidR="005E01FA" w:rsidRPr="005E01FA" w:rsidRDefault="005E01FA" w:rsidP="00E471E2">
      <w:pPr>
        <w:numPr>
          <w:ilvl w:val="0"/>
          <w:numId w:val="6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Если стал известен факт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кибербуллинга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вашего ребёнка, не вариант забирать у него телефон или перекрывать доступ в интернет, т.к. тем самым вы как бы его наказываете, а он и так страдает.</w:t>
      </w:r>
    </w:p>
    <w:p w:rsidR="005E01FA" w:rsidRPr="005E01FA" w:rsidRDefault="005E01FA" w:rsidP="00E471E2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Дайте ребёнку понять, что готовы помочь и не будете его ругать или осуждать.</w:t>
      </w:r>
    </w:p>
    <w:p w:rsidR="005E01FA" w:rsidRPr="005E01FA" w:rsidRDefault="005E01FA" w:rsidP="00E471E2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Разберитесь в ситуации вместе с ребёнком. Важно найти ответы на вопросы: когда возник конфликт? Что стало причиной? Кто принимает участие в травле? Существует ли угроза жизни и здоровью ребёнка?</w:t>
      </w:r>
    </w:p>
    <w:p w:rsidR="005E01FA" w:rsidRPr="005E01FA" w:rsidRDefault="005E01FA" w:rsidP="00E471E2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Соберите доказательства травли (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скриншоты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электронные письма, фотографии и т.д.)</w:t>
      </w:r>
    </w:p>
    <w:p w:rsidR="005E01FA" w:rsidRPr="005E01FA" w:rsidRDefault="005E01FA" w:rsidP="00E471E2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Научите правильно реагировать на агрессора. Лучший способ остановить травлю - игнорировать обидчиков. Помогите ребёнку заблокировать агрессоров или добавить их в «чёрный список». Иногда стоит временно удалить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аккаунт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ребёнка в тех ресурсах, где происходит травля.</w:t>
      </w:r>
    </w:p>
    <w:p w:rsidR="005E01FA" w:rsidRPr="005E01FA" w:rsidRDefault="005E01FA" w:rsidP="00E471E2">
      <w:pPr>
        <w:numPr>
          <w:ilvl w:val="0"/>
          <w:numId w:val="7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Обратитесь за помощью.</w:t>
      </w:r>
    </w:p>
    <w:p w:rsidR="005E01FA" w:rsidRPr="005E01FA" w:rsidRDefault="005E01FA" w:rsidP="00E471E2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травля происходит в открытом сообществе или группе, обратитесь к администраторам ресурса с просьбой заблокировать обидчиков, прикрепите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скриншоты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доказательствами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кибербуллинга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5E01FA" w:rsidRPr="005E01FA" w:rsidRDefault="005E01FA" w:rsidP="00E471E2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в травле участвуют ученики школы, расскажите о ситуации классному руководителю, либо психологу, либо администрации школы.</w:t>
      </w:r>
    </w:p>
    <w:p w:rsidR="005E01FA" w:rsidRPr="005E01FA" w:rsidRDefault="005E01FA" w:rsidP="00E471E2">
      <w:pPr>
        <w:numPr>
          <w:ilvl w:val="0"/>
          <w:numId w:val="8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существует угроза жизни и здоровью ребёнка, обратитесь в правоохранительные органы, приложив к заявлению все собранные доказательства.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Исследования показывают, что пик вовлечения в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киберагрессию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приходится на пятые-шестые классы.</w:t>
      </w:r>
    </w:p>
    <w:p w:rsidR="005E01FA" w:rsidRPr="00E471E2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Если ваш ребёнок вовлечён в травлю в качестве обидчика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Постарайтесь докопаться до истины, но избегайте длительных допросов.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Если ребёнок не идёт на контакт, скажите ему: «Я знаю, многим детям трудно говорить о таких вещах, но пойми, что я хочу помочь тебе, и мы можем поговорить об этом тогда, когда ты будешь готов».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Поставьте в известность администрацию школы.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занимайте оборонительную позицию по отношению к другим родителям, если они хотят поговорить с вами о ситуации.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Не наказывайте своего ребёнка за его поступки отчуждением, но дайте понять ему, что такое поведение будет иметь последствия.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Заводите разговоры о том, как и почему это могло произойти, и о том, каковы последствия.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Старайтесь поддерживать нормальную повседневную жизнь.</w:t>
      </w:r>
    </w:p>
    <w:p w:rsidR="005E01FA" w:rsidRPr="005E01FA" w:rsidRDefault="005E01FA" w:rsidP="00E471E2">
      <w:pPr>
        <w:numPr>
          <w:ilvl w:val="0"/>
          <w:numId w:val="9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Объясните своим детям, что оставаясь свидетелями травли, они становятся соучастниками.</w:t>
      </w:r>
    </w:p>
    <w:p w:rsidR="00E471E2" w:rsidRDefault="00E471E2" w:rsidP="00E4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01FA" w:rsidRPr="00E471E2" w:rsidRDefault="005E01FA" w:rsidP="00E47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C00000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C00000"/>
          <w:sz w:val="28"/>
          <w:u w:val="single"/>
          <w:lang w:eastAsia="ru-RU"/>
        </w:rPr>
        <w:lastRenderedPageBreak/>
        <w:t>УГОЛОВНАЯ ОТВЕТСТВЕННОСТЬ НЕСОВЕРШЕННОЛЕТНИХ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Неосведомленность подростков о системе наказания лиц, не достигших возраста 18 лет, является одним из главных факторов, способствующих совершению преступления несовершеннолетними,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но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тем не менее не избавляет их от этой ответственности.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Уголовная ответственность предусмотрена за любые преступные деяния с 16 лет, а за тяжкие преступления – с 14 лет.</w:t>
      </w:r>
    </w:p>
    <w:p w:rsidR="005E01FA" w:rsidRPr="00E471E2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Обидчиков в </w:t>
      </w:r>
      <w:proofErr w:type="spellStart"/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кибербуллинге</w:t>
      </w:r>
      <w:proofErr w:type="spellEnd"/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можно привлечь к административной ответственности:</w:t>
      </w:r>
    </w:p>
    <w:p w:rsidR="005E01FA" w:rsidRPr="005E01FA" w:rsidRDefault="005E01FA" w:rsidP="00E471E2">
      <w:pPr>
        <w:numPr>
          <w:ilvl w:val="0"/>
          <w:numId w:val="10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Обратиться в прокуратуру с заявлением о возбуждении дела об административном нарушении. К заявлению приложить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скриншот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 оскорблениями.</w:t>
      </w:r>
    </w:p>
    <w:p w:rsidR="005E01FA" w:rsidRPr="005E01FA" w:rsidRDefault="005E01FA" w:rsidP="00E471E2">
      <w:pPr>
        <w:numPr>
          <w:ilvl w:val="0"/>
          <w:numId w:val="10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Ещё можно обратиться в суд с заявлением о компенсации морального вреда.</w:t>
      </w:r>
    </w:p>
    <w:p w:rsidR="005E01FA" w:rsidRPr="00E471E2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Чтобы добиться компенсации морального вреда:</w:t>
      </w:r>
    </w:p>
    <w:p w:rsidR="005E01FA" w:rsidRPr="005E01FA" w:rsidRDefault="005E01FA" w:rsidP="00E471E2">
      <w:pPr>
        <w:numPr>
          <w:ilvl w:val="0"/>
          <w:numId w:val="1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Собрать хорошую доказательную базу (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скриншоты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показания свидетелей)</w:t>
      </w:r>
    </w:p>
    <w:p w:rsidR="005E01FA" w:rsidRPr="005E01FA" w:rsidRDefault="005E01FA" w:rsidP="00E471E2">
      <w:pPr>
        <w:numPr>
          <w:ilvl w:val="0"/>
          <w:numId w:val="1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Получить заключение специалистов (если вы находитесь в тяжёлом психическом состоянии из-за травли).</w:t>
      </w:r>
    </w:p>
    <w:p w:rsidR="005E01FA" w:rsidRPr="005E01FA" w:rsidRDefault="005E01FA" w:rsidP="00E471E2">
      <w:pPr>
        <w:numPr>
          <w:ilvl w:val="0"/>
          <w:numId w:val="1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Сохранить все чеки, подтверждающие ваши траты (на лекарства, юристов, врачей).</w:t>
      </w:r>
    </w:p>
    <w:p w:rsidR="005E01FA" w:rsidRPr="005E01FA" w:rsidRDefault="005E01FA" w:rsidP="00E471E2">
      <w:pPr>
        <w:numPr>
          <w:ilvl w:val="0"/>
          <w:numId w:val="11"/>
        </w:numPr>
        <w:shd w:val="clear" w:color="auto" w:fill="FFFFFF"/>
        <w:spacing w:before="20" w:after="2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Подать в районный суд исковое заявление о компенсации морального вреда и приложите к нему все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выше указанные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документы.</w:t>
      </w:r>
    </w:p>
    <w:p w:rsidR="005E01FA" w:rsidRPr="00E471E2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Чтобы привлечь обидчиков к уголовной ответственности: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Обратиться в полицию с заявлением о преступлении.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Ст.119 УК РФ (угроза убийством или причинением тяжкого вреда здоровью)</w:t>
      </w:r>
    </w:p>
    <w:p w:rsidR="005E01FA" w:rsidRPr="005E01FA" w:rsidRDefault="005E01FA" w:rsidP="00E471E2">
      <w:pPr>
        <w:shd w:val="clear" w:color="auto" w:fill="FFFFFF"/>
        <w:spacing w:after="0" w:line="240" w:lineRule="auto"/>
        <w:ind w:left="-142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Ст.12.1 УК РФ (клевета).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Ст.163 УК РФ (вымогательство).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Что  делать, если твой ребёнок — </w:t>
      </w:r>
      <w:proofErr w:type="spellStart"/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>буллер</w:t>
      </w:r>
      <w:proofErr w:type="spellEnd"/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t xml:space="preserve">                                                              </w:t>
      </w: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Чаще всего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буллерами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становятся дети, подвергающиеся насилию в семье, а также пережившие психотравмирующие моменты в прошлом. Если отец бьёт и унижает мальчика дома, то с огромной вероятностью на следующий день он попробует отыграться на более слабых одноклассниках. Такому ребёнку бесспорно нужна помощь специалистов, но главное — проанализировать, что происходит в вашем доме. 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Но бывают случаи, когда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буллер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обладает высокой самооценкой вкупе со сниженной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эмпатией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вполне осознаёт свои действия.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Такому ребёнку необходимы жёсткие границы и понятные последствия его действий. Поговорите с ним об этом. Расскажите о своём опыте в качестве жертвы или агрессора.</w:t>
      </w:r>
    </w:p>
    <w:p w:rsidR="005E01FA" w:rsidRPr="005E01FA" w:rsidRDefault="005E01FA" w:rsidP="00E471E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Обратите внимание на окружение ребёнка: не подвергается ли он насилию со стороны более взрослых приятелей (иногда достаточно постоянных саркастических замечаний). Наконец, сходите на консультацию к семейному психологу, чтобы всем вместе разобраться в происходящем. Часто сделать это своими силами невозможно.</w:t>
      </w:r>
    </w:p>
    <w:p w:rsidR="00E471E2" w:rsidRPr="00E471E2" w:rsidRDefault="005E01FA" w:rsidP="00E471E2">
      <w:pPr>
        <w:shd w:val="clear" w:color="auto" w:fill="FFFFFF"/>
        <w:spacing w:after="0" w:line="240" w:lineRule="auto"/>
        <w:ind w:left="-56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</w:pPr>
      <w:r w:rsidRPr="00E471E2">
        <w:rPr>
          <w:rFonts w:ascii="Times New Roman" w:eastAsia="Times New Roman" w:hAnsi="Times New Roman" w:cs="Times New Roman"/>
          <w:b/>
          <w:bCs/>
          <w:color w:val="000000"/>
          <w:sz w:val="28"/>
          <w:u w:val="single"/>
          <w:lang w:eastAsia="ru-RU"/>
        </w:rPr>
        <w:lastRenderedPageBreak/>
        <w:t>Выводы</w:t>
      </w:r>
    </w:p>
    <w:p w:rsidR="00E471E2" w:rsidRDefault="00E471E2" w:rsidP="00E471E2">
      <w:pPr>
        <w:shd w:val="clear" w:color="auto" w:fill="FFFFFF"/>
        <w:spacing w:after="0" w:line="240" w:lineRule="auto"/>
        <w:ind w:left="-56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p w:rsidR="005E01FA" w:rsidRPr="005E01FA" w:rsidRDefault="00E471E2" w:rsidP="00E471E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 </w:t>
      </w:r>
      <w:r w:rsidR="005E01FA"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Стать жертвой буллинга может любой ребёнок, вне зависимости от физических, интеллектуальных способностей или материального положения. Психологическую травму получают не только участники травли, но и её свидетели.</w:t>
      </w:r>
    </w:p>
    <w:p w:rsidR="005E01FA" w:rsidRPr="005E01FA" w:rsidRDefault="005E01FA" w:rsidP="00E471E2">
      <w:pPr>
        <w:shd w:val="clear" w:color="auto" w:fill="FFFFFF"/>
        <w:spacing w:after="0" w:line="240" w:lineRule="auto"/>
        <w:ind w:left="-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Если вы узнали, что в вашей школе практикуется травля, нельзя оставаться в стороне и пускать ситуацию на самотёк. Обсудите её с учителями и другими родителями и постарайтесь найти выход. Поговорите о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буллинге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со своим ребёнком, объясните, как нужно действовать, если он или другие дети в школе подвергаются издевательствам. Развивайте у ребёнка 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эмпатию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уважение границ других людей, чтобы он сам не стал агрессором. Но если несмотря ни на что ваш ребёнок регулярно подвергается нападкам одноклассников — оградите его от тр</w:t>
      </w:r>
      <w:r w:rsidR="0056791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авмирующего опыта, сменив школу.</w:t>
      </w:r>
    </w:p>
    <w:p w:rsidR="00567917" w:rsidRDefault="00567917" w:rsidP="00E471E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1.  </w:t>
      </w:r>
      <w:proofErr w:type="spell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Петросянц</w:t>
      </w:r>
      <w:proofErr w:type="spell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В.Р. Психологические характеристики старшеклассников —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участников буллинга в образовательной среде // Эмиссия. Электронный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научный журнал. 2010.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 Кутузова Д.А. Травля в школе: что это такое и что можно с этим делать //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Журнал практического психолога. 2007. № 1. C. 72–90.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 Кутузова Д.А. Травля в школе. Мифы и реальность. 2011. </w:t>
      </w: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[Электронный</w:t>
      </w:r>
      <w:proofErr w:type="gramEnd"/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proofErr w:type="gramStart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ресурс].</w:t>
      </w:r>
      <w:proofErr w:type="gramEnd"/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URL: http://medic labbor.ru/?p=294.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4.  Ahmed E., Braithwaite V. Bullying and victimization: Cause for concern for both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families and schools // Social Psychology of Education. 2004. 7. 35–54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5.  Gini G., Pozzoli T. Association between bullying and psychosomatic problems: A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me taanalysis // Pediatrics. 2009. 123. 1059–1065.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val="en-US"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6.  Farmer T.W., Xie H. Aggression and school social dynamics: The good, the bad,</w:t>
      </w:r>
    </w:p>
    <w:p w:rsidR="005E01FA" w:rsidRPr="005E01FA" w:rsidRDefault="005E01FA" w:rsidP="00E471E2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E01FA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and the ordinary // Journal of School Psychology. </w:t>
      </w:r>
      <w:r w:rsidRPr="005E01FA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2007. 45. 461–478</w:t>
      </w:r>
    </w:p>
    <w:p w:rsidR="00E07031" w:rsidRDefault="00E07031" w:rsidP="00E471E2">
      <w:pPr>
        <w:jc w:val="both"/>
      </w:pPr>
    </w:p>
    <w:sectPr w:rsidR="00E07031" w:rsidSect="00E07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B314D"/>
    <w:multiLevelType w:val="multilevel"/>
    <w:tmpl w:val="4D08B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5B17C1"/>
    <w:multiLevelType w:val="multilevel"/>
    <w:tmpl w:val="E66C5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9506DF"/>
    <w:multiLevelType w:val="multilevel"/>
    <w:tmpl w:val="78D28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C30B8B"/>
    <w:multiLevelType w:val="multilevel"/>
    <w:tmpl w:val="12EC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0149EE"/>
    <w:multiLevelType w:val="multilevel"/>
    <w:tmpl w:val="C21A0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796608C"/>
    <w:multiLevelType w:val="multilevel"/>
    <w:tmpl w:val="39B2C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E37F7"/>
    <w:multiLevelType w:val="multilevel"/>
    <w:tmpl w:val="6DF85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952E6A"/>
    <w:multiLevelType w:val="multilevel"/>
    <w:tmpl w:val="9814B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8D39F9"/>
    <w:multiLevelType w:val="multilevel"/>
    <w:tmpl w:val="7E1C5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7C136A"/>
    <w:multiLevelType w:val="multilevel"/>
    <w:tmpl w:val="01DE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6351B1E"/>
    <w:multiLevelType w:val="multilevel"/>
    <w:tmpl w:val="F1DAB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8"/>
  </w:num>
  <w:num w:numId="5">
    <w:abstractNumId w:val="7"/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efaultTabStop w:val="708"/>
  <w:characterSpacingControl w:val="doNotCompress"/>
  <w:compat/>
  <w:rsids>
    <w:rsidRoot w:val="005E01FA"/>
    <w:rsid w:val="00165972"/>
    <w:rsid w:val="00567917"/>
    <w:rsid w:val="005E01FA"/>
    <w:rsid w:val="00A51CB3"/>
    <w:rsid w:val="00E07031"/>
    <w:rsid w:val="00E4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5E01FA"/>
  </w:style>
  <w:style w:type="paragraph" w:customStyle="1" w:styleId="c4">
    <w:name w:val="c4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E01FA"/>
  </w:style>
  <w:style w:type="character" w:customStyle="1" w:styleId="c3">
    <w:name w:val="c3"/>
    <w:basedOn w:val="a0"/>
    <w:rsid w:val="005E01FA"/>
  </w:style>
  <w:style w:type="paragraph" w:customStyle="1" w:styleId="c27">
    <w:name w:val="c27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E01FA"/>
  </w:style>
  <w:style w:type="character" w:customStyle="1" w:styleId="c12">
    <w:name w:val="c12"/>
    <w:basedOn w:val="a0"/>
    <w:rsid w:val="005E01FA"/>
  </w:style>
  <w:style w:type="character" w:customStyle="1" w:styleId="c10">
    <w:name w:val="c10"/>
    <w:basedOn w:val="a0"/>
    <w:rsid w:val="005E01FA"/>
  </w:style>
  <w:style w:type="paragraph" w:customStyle="1" w:styleId="c14">
    <w:name w:val="c14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5E01FA"/>
    <w:rPr>
      <w:color w:val="0000FF"/>
      <w:u w:val="single"/>
    </w:rPr>
  </w:style>
  <w:style w:type="paragraph" w:customStyle="1" w:styleId="c1">
    <w:name w:val="c1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5E0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E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1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2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1607</Words>
  <Characters>9164</Characters>
  <Application>Microsoft Office Word</Application>
  <DocSecurity>0</DocSecurity>
  <Lines>76</Lines>
  <Paragraphs>21</Paragraphs>
  <ScaleCrop>false</ScaleCrop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</cp:revision>
  <dcterms:created xsi:type="dcterms:W3CDTF">2023-11-14T08:22:00Z</dcterms:created>
  <dcterms:modified xsi:type="dcterms:W3CDTF">2023-11-15T06:56:00Z</dcterms:modified>
</cp:coreProperties>
</file>